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66F38" w14:textId="77777777" w:rsidR="00985F2B" w:rsidRDefault="00663285" w:rsidP="00663285">
      <w:pPr>
        <w:outlineLvl w:val="0"/>
        <w:rPr>
          <w:noProof/>
        </w:rPr>
      </w:pPr>
      <w:r>
        <w:rPr>
          <w:rFonts w:ascii="Noyh R Med" w:hAnsi="Noyh R Med" w:cs="Arial"/>
          <w:b/>
          <w:sz w:val="22"/>
          <w:szCs w:val="22"/>
        </w:rPr>
        <w:t xml:space="preserve">                                                   </w:t>
      </w:r>
    </w:p>
    <w:p w14:paraId="64D66F39" w14:textId="77777777" w:rsidR="00235D3D" w:rsidRPr="005E6FC5" w:rsidRDefault="00F31D7C" w:rsidP="005E6FC5">
      <w:pPr>
        <w:outlineLvl w:val="0"/>
        <w:rPr>
          <w:rFonts w:ascii="Noyh R Med" w:hAnsi="Noyh R Med" w:cs="Arial"/>
          <w:b/>
          <w:sz w:val="22"/>
          <w:szCs w:val="22"/>
        </w:rPr>
      </w:pPr>
      <w:r>
        <w:rPr>
          <w:noProof/>
        </w:rPr>
        <w:drawing>
          <wp:inline distT="0" distB="0" distL="0" distR="0" wp14:anchorId="64D6704F" wp14:editId="64D67050">
            <wp:extent cx="1066800" cy="444500"/>
            <wp:effectExtent l="0" t="0" r="0" b="0"/>
            <wp:docPr id="3" name="Image 0" descr="Logo_GRAND_FIGEAC_Quadri_03_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0" descr="Logo_GRAND_FIGEAC_Quadri_03_19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977" cy="445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0316">
        <w:rPr>
          <w:rFonts w:ascii="Noyh R Med" w:hAnsi="Noyh R Med" w:cs="Arial"/>
          <w:b/>
          <w:sz w:val="22"/>
          <w:szCs w:val="22"/>
        </w:rPr>
        <w:t xml:space="preserve">                                                                                                     </w:t>
      </w:r>
      <w:r w:rsidR="00810316">
        <w:rPr>
          <w:noProof/>
        </w:rPr>
        <w:drawing>
          <wp:inline distT="0" distB="0" distL="0" distR="0" wp14:anchorId="64D67051" wp14:editId="64D67052">
            <wp:extent cx="425450" cy="508000"/>
            <wp:effectExtent l="0" t="0" r="0" b="6350"/>
            <wp:docPr id="5" name="Image 2" descr="L'ASTROLAB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 descr="L'ASTROLABE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45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D66F3A" w14:textId="77777777" w:rsidR="00061747" w:rsidRPr="00073569" w:rsidRDefault="00FB712B" w:rsidP="00F31D7C">
      <w:pPr>
        <w:jc w:val="center"/>
        <w:outlineLvl w:val="0"/>
        <w:rPr>
          <w:rFonts w:ascii="Noyh R Black" w:hAnsi="Noyh R Black" w:cs="Arial"/>
          <w:b/>
          <w:sz w:val="28"/>
          <w:szCs w:val="28"/>
        </w:rPr>
      </w:pPr>
      <w:r w:rsidRPr="00073569">
        <w:rPr>
          <w:rFonts w:ascii="Noyh R Black" w:hAnsi="Noyh R Black" w:cs="Arial"/>
          <w:b/>
          <w:sz w:val="28"/>
          <w:szCs w:val="28"/>
        </w:rPr>
        <w:t>L’Astrolabe du Grand-Figeac</w:t>
      </w:r>
    </w:p>
    <w:p w14:paraId="64D66F3B" w14:textId="77777777" w:rsidR="00FB712B" w:rsidRPr="00073569" w:rsidRDefault="00F31D7C" w:rsidP="00FB08E8">
      <w:pPr>
        <w:jc w:val="center"/>
        <w:outlineLvl w:val="0"/>
        <w:rPr>
          <w:rFonts w:ascii="Noyh R Black" w:hAnsi="Noyh R Black" w:cs="Arial"/>
          <w:b/>
          <w:sz w:val="28"/>
          <w:szCs w:val="28"/>
        </w:rPr>
      </w:pPr>
      <w:r w:rsidRPr="00073569">
        <w:rPr>
          <w:rFonts w:ascii="Noyh R Black" w:hAnsi="Noyh R Black" w:cs="Arial"/>
          <w:b/>
          <w:sz w:val="28"/>
          <w:szCs w:val="28"/>
        </w:rPr>
        <w:t>Saison de spectac</w:t>
      </w:r>
      <w:r w:rsidR="000C11C5" w:rsidRPr="00073569">
        <w:rPr>
          <w:rFonts w:ascii="Noyh R Black" w:hAnsi="Noyh R Black" w:cs="Arial"/>
          <w:b/>
          <w:sz w:val="28"/>
          <w:szCs w:val="28"/>
        </w:rPr>
        <w:t>les - Les Rendez-vous 202</w:t>
      </w:r>
      <w:r w:rsidR="00C230F6" w:rsidRPr="00073569">
        <w:rPr>
          <w:rFonts w:ascii="Noyh R Black" w:hAnsi="Noyh R Black" w:cs="Arial"/>
          <w:b/>
          <w:sz w:val="28"/>
          <w:szCs w:val="28"/>
        </w:rPr>
        <w:t>4</w:t>
      </w:r>
      <w:r w:rsidR="000C11C5" w:rsidRPr="00073569">
        <w:rPr>
          <w:rFonts w:ascii="Noyh R Black" w:hAnsi="Noyh R Black" w:cs="Arial"/>
          <w:b/>
          <w:sz w:val="28"/>
          <w:szCs w:val="28"/>
        </w:rPr>
        <w:t>/202</w:t>
      </w:r>
      <w:r w:rsidR="00C230F6" w:rsidRPr="00073569">
        <w:rPr>
          <w:rFonts w:ascii="Noyh R Black" w:hAnsi="Noyh R Black" w:cs="Arial"/>
          <w:b/>
          <w:sz w:val="28"/>
          <w:szCs w:val="28"/>
        </w:rPr>
        <w:t>5</w:t>
      </w:r>
    </w:p>
    <w:p w14:paraId="64D66F3C" w14:textId="77777777" w:rsidR="00290FA2" w:rsidRPr="001E37BF" w:rsidRDefault="00290FA2" w:rsidP="00290FA2">
      <w:pPr>
        <w:jc w:val="center"/>
        <w:rPr>
          <w:rFonts w:ascii="Noyh R Med" w:hAnsi="Noyh R Med" w:cs="Arial"/>
          <w:b/>
          <w:sz w:val="12"/>
          <w:szCs w:val="12"/>
        </w:rPr>
      </w:pPr>
      <w:r w:rsidRPr="00E57C92">
        <w:rPr>
          <w:rFonts w:ascii="Noyh R Med" w:hAnsi="Noyh R Med" w:cs="Arial"/>
          <w:sz w:val="12"/>
          <w:szCs w:val="12"/>
        </w:rPr>
        <w:t xml:space="preserve">Licences </w:t>
      </w:r>
      <w:r w:rsidRPr="00E57C92">
        <w:rPr>
          <w:rFonts w:ascii="Noyh R Med" w:hAnsi="Noyh R Med"/>
          <w:sz w:val="12"/>
          <w:szCs w:val="12"/>
        </w:rPr>
        <w:t>1-LR20-9780 1-LR20-9783 1-LR20-9787 1-LR20-9790 1LR20-9859 2-LR20-9793 3-LR20-9798</w:t>
      </w:r>
    </w:p>
    <w:p w14:paraId="64D66F3D" w14:textId="77777777" w:rsidR="00FB712B" w:rsidRPr="00C60027" w:rsidRDefault="00FB712B" w:rsidP="00FB712B">
      <w:pPr>
        <w:rPr>
          <w:rFonts w:ascii="Noyh R Med" w:hAnsi="Noyh R Med" w:cs="Arial"/>
          <w:b/>
          <w:sz w:val="20"/>
          <w:szCs w:val="20"/>
          <w:u w:val="single"/>
        </w:rPr>
      </w:pPr>
    </w:p>
    <w:p w14:paraId="64D66F3E" w14:textId="77777777" w:rsidR="00FB712B" w:rsidRPr="00D3635E" w:rsidRDefault="00891952" w:rsidP="009614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Noyh R Med" w:hAnsi="Noyh R Med" w:cs="Arial"/>
          <w:b/>
          <w:sz w:val="26"/>
          <w:szCs w:val="26"/>
        </w:rPr>
      </w:pPr>
      <w:r>
        <w:rPr>
          <w:rFonts w:ascii="Noyh R Med" w:hAnsi="Noyh R Med" w:cs="Arial"/>
          <w:b/>
          <w:sz w:val="26"/>
          <w:szCs w:val="26"/>
        </w:rPr>
        <w:t xml:space="preserve">  </w:t>
      </w:r>
      <w:r w:rsidR="00FB712B" w:rsidRPr="00D3635E">
        <w:rPr>
          <w:rFonts w:ascii="Noyh R Med" w:hAnsi="Noyh R Med" w:cs="Arial"/>
          <w:b/>
          <w:sz w:val="26"/>
          <w:szCs w:val="26"/>
        </w:rPr>
        <w:t>Formulaire d’abonnement</w:t>
      </w:r>
      <w:r w:rsidR="007E62E0" w:rsidRPr="00D3635E">
        <w:rPr>
          <w:rFonts w:ascii="Noyh R Med" w:hAnsi="Noyh R Med" w:cs="Arial"/>
          <w:b/>
          <w:sz w:val="26"/>
          <w:szCs w:val="26"/>
        </w:rPr>
        <w:t xml:space="preserve"> </w:t>
      </w:r>
    </w:p>
    <w:p w14:paraId="64D66F3F" w14:textId="77777777" w:rsidR="00FB712B" w:rsidRPr="00D3635E" w:rsidRDefault="00FB712B" w:rsidP="00C60027">
      <w:pPr>
        <w:jc w:val="both"/>
        <w:rPr>
          <w:rFonts w:ascii="Noyh R Med" w:hAnsi="Noyh R Med" w:cs="Arial"/>
          <w:b/>
          <w:sz w:val="16"/>
          <w:szCs w:val="16"/>
        </w:rPr>
      </w:pPr>
    </w:p>
    <w:p w14:paraId="64D66F40" w14:textId="77777777" w:rsidR="00FB712B" w:rsidRPr="00073569" w:rsidRDefault="00FB712B" w:rsidP="00FB712B">
      <w:pPr>
        <w:jc w:val="both"/>
        <w:rPr>
          <w:rFonts w:ascii="Noyh R Black" w:hAnsi="Noyh R Black" w:cs="Arial"/>
          <w:b/>
          <w:sz w:val="20"/>
          <w:szCs w:val="20"/>
        </w:rPr>
      </w:pPr>
      <w:r w:rsidRPr="00073569">
        <w:rPr>
          <w:rFonts w:ascii="Noyh R Black" w:hAnsi="Noyh R Black" w:cs="Arial"/>
          <w:b/>
          <w:sz w:val="22"/>
          <w:szCs w:val="22"/>
        </w:rPr>
        <w:t xml:space="preserve">1 &gt; </w:t>
      </w:r>
      <w:r w:rsidRPr="00073569">
        <w:rPr>
          <w:rFonts w:ascii="Noyh R Black" w:hAnsi="Noyh R Black" w:cs="Arial"/>
          <w:b/>
          <w:sz w:val="22"/>
          <w:szCs w:val="22"/>
          <w:u w:val="single"/>
        </w:rPr>
        <w:t>Vos possibilités d’abonnements</w:t>
      </w:r>
      <w:r w:rsidRPr="00073569">
        <w:rPr>
          <w:rFonts w:ascii="Noyh R Black" w:hAnsi="Noyh R Black" w:cs="Arial"/>
          <w:b/>
          <w:sz w:val="20"/>
          <w:szCs w:val="20"/>
        </w:rPr>
        <w:t> :</w:t>
      </w:r>
    </w:p>
    <w:p w14:paraId="64D66F41" w14:textId="77777777" w:rsidR="00FB712B" w:rsidRPr="00D3635E" w:rsidRDefault="00FB712B" w:rsidP="00FB712B">
      <w:pPr>
        <w:jc w:val="both"/>
        <w:rPr>
          <w:rFonts w:ascii="Noyh R Med" w:hAnsi="Noyh R Med" w:cs="Arial"/>
          <w:sz w:val="12"/>
          <w:szCs w:val="12"/>
        </w:rPr>
      </w:pPr>
    </w:p>
    <w:p w14:paraId="64D66F42" w14:textId="77777777" w:rsidR="00663285" w:rsidRPr="00663285" w:rsidRDefault="00FB712B" w:rsidP="002144A1">
      <w:pPr>
        <w:pStyle w:val="Paragraphedeliste"/>
        <w:numPr>
          <w:ilvl w:val="0"/>
          <w:numId w:val="3"/>
        </w:numPr>
        <w:jc w:val="both"/>
        <w:rPr>
          <w:rFonts w:ascii="Noyh R Med" w:hAnsi="Noyh R Med" w:cs="Arial"/>
          <w:b/>
          <w:sz w:val="22"/>
          <w:szCs w:val="22"/>
        </w:rPr>
      </w:pPr>
      <w:r w:rsidRPr="00321192">
        <w:rPr>
          <w:rFonts w:ascii="Noyh R Med" w:hAnsi="Noyh R Med" w:cs="Arial"/>
          <w:b/>
          <w:i/>
          <w:sz w:val="22"/>
          <w:szCs w:val="22"/>
        </w:rPr>
        <w:t>Formule « 4 à 6 spectacles »</w:t>
      </w:r>
      <w:r w:rsidR="00255387">
        <w:rPr>
          <w:rFonts w:ascii="Noyh R Med" w:hAnsi="Noyh R Med" w:cs="Arial"/>
          <w:b/>
          <w:sz w:val="22"/>
          <w:szCs w:val="22"/>
        </w:rPr>
        <w:t xml:space="preserve"> : </w:t>
      </w:r>
      <w:r w:rsidRPr="00255387">
        <w:rPr>
          <w:rFonts w:ascii="Noyh R Med" w:hAnsi="Noyh R Med" w:cs="Arial"/>
          <w:sz w:val="18"/>
          <w:szCs w:val="18"/>
        </w:rPr>
        <w:t xml:space="preserve">Composez votre grille d’abonnement </w:t>
      </w:r>
    </w:p>
    <w:p w14:paraId="64D66F43" w14:textId="77777777" w:rsidR="00FB08E8" w:rsidRPr="00290FA2" w:rsidRDefault="00663285" w:rsidP="00290FA2">
      <w:pPr>
        <w:ind w:left="540"/>
        <w:jc w:val="both"/>
        <w:rPr>
          <w:rFonts w:ascii="Noyh R Med" w:hAnsi="Noyh R Med" w:cs="Arial"/>
          <w:sz w:val="18"/>
          <w:szCs w:val="18"/>
        </w:rPr>
      </w:pPr>
      <w:r>
        <w:rPr>
          <w:rFonts w:ascii="Noyh R Med" w:hAnsi="Noyh R Med" w:cs="Arial"/>
          <w:sz w:val="18"/>
          <w:szCs w:val="18"/>
        </w:rPr>
        <w:t xml:space="preserve">         </w:t>
      </w:r>
      <w:r w:rsidR="00FB712B" w:rsidRPr="00663285">
        <w:rPr>
          <w:rFonts w:ascii="Noyh R Med" w:hAnsi="Noyh R Med" w:cs="Arial"/>
          <w:sz w:val="18"/>
          <w:szCs w:val="18"/>
        </w:rPr>
        <w:t>(</w:t>
      </w:r>
      <w:r w:rsidR="00FB712B" w:rsidRPr="00290FA2">
        <w:rPr>
          <w:rFonts w:ascii="Noyh R Med" w:hAnsi="Noyh R Med" w:cs="Arial"/>
          <w:sz w:val="18"/>
          <w:szCs w:val="18"/>
          <w:u w:val="single"/>
        </w:rPr>
        <w:t>au verso</w:t>
      </w:r>
      <w:r w:rsidR="00FB712B" w:rsidRPr="00663285">
        <w:rPr>
          <w:rFonts w:ascii="Noyh R Med" w:hAnsi="Noyh R Med" w:cs="Arial"/>
          <w:sz w:val="18"/>
          <w:szCs w:val="18"/>
        </w:rPr>
        <w:t>) avec 4, 5 ou 6 spectacles et bén</w:t>
      </w:r>
      <w:r w:rsidR="00FB08E8">
        <w:rPr>
          <w:rFonts w:ascii="Noyh R Med" w:hAnsi="Noyh R Med" w:cs="Arial"/>
          <w:sz w:val="18"/>
          <w:szCs w:val="18"/>
        </w:rPr>
        <w:t>éficiez du tarif « abonné 4-6 »,</w:t>
      </w:r>
    </w:p>
    <w:p w14:paraId="64D66F44" w14:textId="77777777" w:rsidR="00663285" w:rsidRPr="00663285" w:rsidRDefault="00FB712B" w:rsidP="002144A1">
      <w:pPr>
        <w:pStyle w:val="Paragraphedeliste"/>
        <w:numPr>
          <w:ilvl w:val="0"/>
          <w:numId w:val="3"/>
        </w:numPr>
        <w:jc w:val="both"/>
        <w:rPr>
          <w:rFonts w:ascii="Noyh R Med" w:hAnsi="Noyh R Med" w:cs="Arial"/>
          <w:b/>
          <w:sz w:val="22"/>
          <w:szCs w:val="22"/>
        </w:rPr>
      </w:pPr>
      <w:r w:rsidRPr="00321192">
        <w:rPr>
          <w:rFonts w:ascii="Noyh R Med" w:hAnsi="Noyh R Med" w:cs="Arial"/>
          <w:b/>
          <w:i/>
          <w:sz w:val="22"/>
          <w:szCs w:val="22"/>
        </w:rPr>
        <w:t>Formule « 7 spectacles et + »</w:t>
      </w:r>
      <w:r w:rsidRPr="00321192">
        <w:rPr>
          <w:rFonts w:ascii="Noyh R Med" w:hAnsi="Noyh R Med" w:cs="Arial"/>
          <w:b/>
          <w:sz w:val="22"/>
          <w:szCs w:val="22"/>
        </w:rPr>
        <w:t xml:space="preserve"> : </w:t>
      </w:r>
      <w:r w:rsidRPr="00255387">
        <w:rPr>
          <w:rFonts w:ascii="Noyh R Med" w:hAnsi="Noyh R Med" w:cs="Arial"/>
          <w:sz w:val="18"/>
          <w:szCs w:val="18"/>
        </w:rPr>
        <w:t>Composez votre grille d’abonnement</w:t>
      </w:r>
    </w:p>
    <w:p w14:paraId="64D66F45" w14:textId="77777777" w:rsidR="00FB712B" w:rsidRPr="00663285" w:rsidRDefault="00663285" w:rsidP="00663285">
      <w:pPr>
        <w:ind w:left="540"/>
        <w:jc w:val="both"/>
        <w:rPr>
          <w:rFonts w:ascii="Noyh R Med" w:hAnsi="Noyh R Med" w:cs="Arial"/>
          <w:b/>
          <w:sz w:val="22"/>
          <w:szCs w:val="22"/>
        </w:rPr>
      </w:pPr>
      <w:r>
        <w:rPr>
          <w:rFonts w:ascii="Noyh R Med" w:hAnsi="Noyh R Med" w:cs="Arial"/>
          <w:sz w:val="18"/>
          <w:szCs w:val="18"/>
        </w:rPr>
        <w:t xml:space="preserve">        </w:t>
      </w:r>
      <w:r w:rsidR="00FB712B" w:rsidRPr="00663285">
        <w:rPr>
          <w:rFonts w:ascii="Noyh R Med" w:hAnsi="Noyh R Med" w:cs="Arial"/>
          <w:sz w:val="18"/>
          <w:szCs w:val="18"/>
        </w:rPr>
        <w:t xml:space="preserve"> (</w:t>
      </w:r>
      <w:r w:rsidR="00FB712B" w:rsidRPr="00290FA2">
        <w:rPr>
          <w:rFonts w:ascii="Noyh R Med" w:hAnsi="Noyh R Med" w:cs="Arial"/>
          <w:sz w:val="18"/>
          <w:szCs w:val="18"/>
          <w:u w:val="single"/>
        </w:rPr>
        <w:t>au verso</w:t>
      </w:r>
      <w:r w:rsidR="00FB712B" w:rsidRPr="00663285">
        <w:rPr>
          <w:rFonts w:ascii="Noyh R Med" w:hAnsi="Noyh R Med" w:cs="Arial"/>
          <w:sz w:val="18"/>
          <w:szCs w:val="18"/>
        </w:rPr>
        <w:t>) avec 7 spectacles ou plus et bénéficiez du tarif « abonné 7+ ».</w:t>
      </w:r>
    </w:p>
    <w:p w14:paraId="64D66F46" w14:textId="77777777" w:rsidR="00FB712B" w:rsidRPr="00F07971" w:rsidRDefault="00FB712B" w:rsidP="00FB712B">
      <w:pPr>
        <w:jc w:val="both"/>
        <w:rPr>
          <w:rFonts w:ascii="Noyh R Med" w:hAnsi="Noyh R Med" w:cs="Arial"/>
          <w:sz w:val="16"/>
          <w:szCs w:val="16"/>
        </w:rPr>
      </w:pPr>
    </w:p>
    <w:p w14:paraId="64D66F47" w14:textId="77777777" w:rsidR="00FB712B" w:rsidRPr="00073569" w:rsidRDefault="00FB712B" w:rsidP="00FB712B">
      <w:pPr>
        <w:jc w:val="both"/>
        <w:rPr>
          <w:rFonts w:ascii="Noyh R Black" w:hAnsi="Noyh R Black" w:cs="Arial"/>
          <w:b/>
          <w:sz w:val="22"/>
          <w:szCs w:val="22"/>
        </w:rPr>
      </w:pPr>
      <w:r w:rsidRPr="00073569">
        <w:rPr>
          <w:rFonts w:ascii="Noyh R Black" w:hAnsi="Noyh R Black" w:cs="Arial"/>
          <w:b/>
          <w:sz w:val="22"/>
          <w:szCs w:val="22"/>
        </w:rPr>
        <w:t xml:space="preserve">2 &gt; </w:t>
      </w:r>
      <w:r w:rsidRPr="00073569">
        <w:rPr>
          <w:rFonts w:ascii="Noyh R Black" w:hAnsi="Noyh R Black" w:cs="Arial"/>
          <w:b/>
          <w:sz w:val="22"/>
          <w:szCs w:val="22"/>
          <w:u w:val="single"/>
        </w:rPr>
        <w:t>Vos conditions d’abonnements</w:t>
      </w:r>
      <w:r w:rsidRPr="00073569">
        <w:rPr>
          <w:rFonts w:ascii="Noyh R Black" w:hAnsi="Noyh R Black" w:cs="Arial"/>
          <w:b/>
          <w:sz w:val="22"/>
          <w:szCs w:val="22"/>
        </w:rPr>
        <w:t> :</w:t>
      </w:r>
    </w:p>
    <w:p w14:paraId="64D66F48" w14:textId="77777777" w:rsidR="00FB712B" w:rsidRPr="00D3635E" w:rsidRDefault="00FB712B" w:rsidP="00FB712B">
      <w:pPr>
        <w:jc w:val="both"/>
        <w:rPr>
          <w:rFonts w:ascii="Noyh R Med" w:hAnsi="Noyh R Med" w:cs="Arial"/>
          <w:sz w:val="12"/>
          <w:szCs w:val="12"/>
        </w:rPr>
      </w:pPr>
    </w:p>
    <w:p w14:paraId="64D66F49" w14:textId="77777777" w:rsidR="00FB712B" w:rsidRPr="00D3635E" w:rsidRDefault="00FB712B" w:rsidP="00290FA2">
      <w:pPr>
        <w:tabs>
          <w:tab w:val="left" w:pos="180"/>
        </w:tabs>
        <w:ind w:left="180"/>
        <w:jc w:val="both"/>
        <w:rPr>
          <w:rFonts w:ascii="Noyh R Med" w:hAnsi="Noyh R Med" w:cs="Arial"/>
          <w:color w:val="000000"/>
          <w:sz w:val="18"/>
          <w:szCs w:val="18"/>
        </w:rPr>
      </w:pPr>
      <w:r w:rsidRPr="00321192">
        <w:rPr>
          <w:rFonts w:ascii="Noyh R Med" w:hAnsi="Noyh R Med" w:cs="Arial"/>
          <w:b/>
          <w:i/>
          <w:sz w:val="22"/>
          <w:szCs w:val="22"/>
        </w:rPr>
        <w:t>Spectacles supplémentaires</w:t>
      </w:r>
      <w:r w:rsidRPr="00321192">
        <w:rPr>
          <w:rFonts w:ascii="Noyh R Med" w:hAnsi="Noyh R Med" w:cs="Arial"/>
          <w:sz w:val="22"/>
          <w:szCs w:val="22"/>
        </w:rPr>
        <w:t> :</w:t>
      </w:r>
      <w:r w:rsidRPr="00D3635E">
        <w:rPr>
          <w:rFonts w:ascii="Noyh R Med" w:hAnsi="Noyh R Med" w:cs="Arial"/>
          <w:sz w:val="18"/>
          <w:szCs w:val="18"/>
        </w:rPr>
        <w:t xml:space="preserve"> </w:t>
      </w:r>
      <w:r w:rsidRPr="00D3635E">
        <w:rPr>
          <w:rFonts w:ascii="Noyh R Med" w:hAnsi="Noyh R Med" w:cs="Arial"/>
          <w:color w:val="000000"/>
          <w:sz w:val="18"/>
          <w:szCs w:val="18"/>
        </w:rPr>
        <w:t xml:space="preserve">vous pourrez compléter votre abonnement à tout moment de la saison aux conditions tarifaires ouvertes par votre abonnement (dans la limite des places disponibles). </w:t>
      </w:r>
    </w:p>
    <w:p w14:paraId="64D66F4A" w14:textId="77777777" w:rsidR="00FB712B" w:rsidRPr="00290FA2" w:rsidRDefault="00FB712B" w:rsidP="00290FA2">
      <w:pPr>
        <w:tabs>
          <w:tab w:val="left" w:pos="180"/>
        </w:tabs>
        <w:ind w:left="180"/>
        <w:jc w:val="both"/>
        <w:rPr>
          <w:rFonts w:ascii="Noyh R Med" w:hAnsi="Noyh R Med" w:cs="Arial"/>
          <w:color w:val="000000"/>
          <w:sz w:val="18"/>
          <w:szCs w:val="18"/>
          <w:u w:val="single"/>
        </w:rPr>
      </w:pPr>
      <w:r w:rsidRPr="00321192">
        <w:rPr>
          <w:rFonts w:ascii="Noyh R Med" w:hAnsi="Noyh R Med" w:cs="Arial"/>
          <w:b/>
          <w:i/>
          <w:sz w:val="22"/>
          <w:szCs w:val="22"/>
        </w:rPr>
        <w:t>Changement de spectacle</w:t>
      </w:r>
      <w:r w:rsidRPr="00321192">
        <w:rPr>
          <w:rFonts w:ascii="Noyh R Med" w:hAnsi="Noyh R Med" w:cs="Arial"/>
          <w:i/>
          <w:sz w:val="22"/>
          <w:szCs w:val="22"/>
        </w:rPr>
        <w:t> :</w:t>
      </w:r>
      <w:r w:rsidRPr="00321192">
        <w:rPr>
          <w:rFonts w:ascii="Noyh R Med" w:hAnsi="Noyh R Med" w:cs="Arial"/>
          <w:sz w:val="22"/>
          <w:szCs w:val="22"/>
        </w:rPr>
        <w:t xml:space="preserve"> </w:t>
      </w:r>
      <w:r w:rsidRPr="00D3635E">
        <w:rPr>
          <w:rFonts w:ascii="Noyh R Med" w:hAnsi="Noyh R Med" w:cs="Arial"/>
          <w:color w:val="000000"/>
          <w:sz w:val="18"/>
          <w:szCs w:val="18"/>
        </w:rPr>
        <w:t xml:space="preserve">vous pourrez effectuer un changement dans votre abonnement (dans la limite des places disponibles). Il doit être effectué </w:t>
      </w:r>
      <w:r w:rsidRPr="00FB08E8">
        <w:rPr>
          <w:rFonts w:ascii="Noyh R Med" w:hAnsi="Noyh R Med" w:cs="Arial"/>
          <w:b/>
          <w:color w:val="000000"/>
          <w:sz w:val="18"/>
          <w:szCs w:val="18"/>
          <w:u w:val="single"/>
        </w:rPr>
        <w:t>au moins</w:t>
      </w:r>
      <w:r w:rsidRPr="00FB08E8">
        <w:rPr>
          <w:rFonts w:ascii="Noyh R Med" w:hAnsi="Noyh R Med" w:cs="Arial"/>
          <w:color w:val="000000"/>
          <w:sz w:val="18"/>
          <w:szCs w:val="18"/>
          <w:u w:val="single"/>
        </w:rPr>
        <w:t xml:space="preserve"> </w:t>
      </w:r>
      <w:r w:rsidRPr="00FB08E8">
        <w:rPr>
          <w:rFonts w:ascii="Noyh R Med" w:hAnsi="Noyh R Med" w:cs="Arial"/>
          <w:b/>
          <w:color w:val="000000"/>
          <w:sz w:val="18"/>
          <w:szCs w:val="18"/>
          <w:u w:val="single"/>
        </w:rPr>
        <w:t>deux jours avant la date de représentation initiale</w:t>
      </w:r>
      <w:r w:rsidRPr="00FB08E8">
        <w:rPr>
          <w:rFonts w:ascii="Noyh R Med" w:hAnsi="Noyh R Med" w:cs="Arial"/>
          <w:color w:val="000000"/>
          <w:sz w:val="18"/>
          <w:szCs w:val="18"/>
          <w:u w:val="single"/>
        </w:rPr>
        <w:t>.</w:t>
      </w:r>
    </w:p>
    <w:p w14:paraId="64D66F4B" w14:textId="77777777" w:rsidR="00FB712B" w:rsidRPr="00321192" w:rsidRDefault="00FB712B" w:rsidP="00FB712B">
      <w:pPr>
        <w:tabs>
          <w:tab w:val="left" w:pos="180"/>
        </w:tabs>
        <w:ind w:left="180"/>
        <w:jc w:val="both"/>
        <w:rPr>
          <w:rFonts w:ascii="Noyh R Med" w:hAnsi="Noyh R Med" w:cs="Arial"/>
          <w:b/>
          <w:sz w:val="18"/>
          <w:szCs w:val="18"/>
          <w:u w:val="single"/>
        </w:rPr>
      </w:pPr>
      <w:r w:rsidRPr="00321192">
        <w:rPr>
          <w:rFonts w:ascii="Noyh R Med" w:hAnsi="Noyh R Med" w:cs="Arial"/>
          <w:b/>
          <w:i/>
          <w:sz w:val="22"/>
          <w:szCs w:val="22"/>
        </w:rPr>
        <w:t>Conditions d’abonnements</w:t>
      </w:r>
      <w:r w:rsidRPr="00321192">
        <w:rPr>
          <w:rFonts w:ascii="Noyh R Med" w:hAnsi="Noyh R Med" w:cs="Arial"/>
          <w:i/>
          <w:sz w:val="22"/>
          <w:szCs w:val="22"/>
        </w:rPr>
        <w:t> :</w:t>
      </w:r>
      <w:r w:rsidRPr="00D3635E">
        <w:rPr>
          <w:rFonts w:ascii="Noyh R Med" w:hAnsi="Noyh R Med" w:cs="Arial"/>
          <w:b/>
          <w:sz w:val="18"/>
          <w:szCs w:val="18"/>
        </w:rPr>
        <w:t xml:space="preserve"> </w:t>
      </w:r>
      <w:r w:rsidRPr="00D3635E">
        <w:rPr>
          <w:rFonts w:ascii="Noyh R Med" w:hAnsi="Noyh R Med" w:cs="Arial"/>
          <w:sz w:val="18"/>
          <w:szCs w:val="18"/>
        </w:rPr>
        <w:t xml:space="preserve">Les abonnements ainsi que les places achetées en plus sur </w:t>
      </w:r>
      <w:r w:rsidRPr="002144A1">
        <w:rPr>
          <w:rFonts w:ascii="Noyh R Med" w:hAnsi="Noyh R Med" w:cs="Arial"/>
          <w:b/>
          <w:sz w:val="18"/>
          <w:szCs w:val="18"/>
        </w:rPr>
        <w:t>la saison sont</w:t>
      </w:r>
      <w:r w:rsidRPr="00321192">
        <w:rPr>
          <w:rFonts w:ascii="Noyh R Med" w:hAnsi="Noyh R Med" w:cs="Arial"/>
          <w:b/>
          <w:sz w:val="18"/>
          <w:szCs w:val="18"/>
          <w:u w:val="single"/>
        </w:rPr>
        <w:t xml:space="preserve"> nominatifs et non cessibles.</w:t>
      </w:r>
    </w:p>
    <w:p w14:paraId="64D66F4C" w14:textId="77777777" w:rsidR="00FB712B" w:rsidRPr="00F07971" w:rsidRDefault="00FB712B" w:rsidP="00FB712B">
      <w:pPr>
        <w:jc w:val="both"/>
        <w:rPr>
          <w:rFonts w:ascii="Noyh R Med" w:hAnsi="Noyh R Med" w:cs="Arial"/>
          <w:b/>
          <w:sz w:val="16"/>
          <w:szCs w:val="16"/>
        </w:rPr>
      </w:pPr>
    </w:p>
    <w:p w14:paraId="64D66F4D" w14:textId="77777777" w:rsidR="00FB712B" w:rsidRPr="00073569" w:rsidRDefault="00FB712B" w:rsidP="00FB712B">
      <w:pPr>
        <w:jc w:val="both"/>
        <w:rPr>
          <w:rFonts w:ascii="Noyh R Black" w:hAnsi="Noyh R Black" w:cs="Arial"/>
          <w:b/>
          <w:sz w:val="22"/>
          <w:szCs w:val="22"/>
        </w:rPr>
      </w:pPr>
      <w:r w:rsidRPr="00073569">
        <w:rPr>
          <w:rFonts w:ascii="Noyh R Black" w:hAnsi="Noyh R Black" w:cs="Arial"/>
          <w:b/>
          <w:sz w:val="22"/>
          <w:szCs w:val="22"/>
        </w:rPr>
        <w:t xml:space="preserve">3 &gt; </w:t>
      </w:r>
      <w:r w:rsidRPr="00073569">
        <w:rPr>
          <w:rFonts w:ascii="Noyh R Black" w:hAnsi="Noyh R Black" w:cs="Arial"/>
          <w:b/>
          <w:sz w:val="22"/>
          <w:szCs w:val="22"/>
          <w:u w:val="single"/>
        </w:rPr>
        <w:t>Votre réservation et votre paiement</w:t>
      </w:r>
      <w:r w:rsidRPr="00073569">
        <w:rPr>
          <w:rFonts w:ascii="Noyh R Black" w:hAnsi="Noyh R Black" w:cs="Arial"/>
          <w:b/>
          <w:sz w:val="22"/>
          <w:szCs w:val="22"/>
        </w:rPr>
        <w:t xml:space="preserve"> :</w:t>
      </w:r>
    </w:p>
    <w:p w14:paraId="64D66F4E" w14:textId="77777777" w:rsidR="00FB712B" w:rsidRPr="00D3635E" w:rsidRDefault="00FB712B" w:rsidP="00FB712B">
      <w:pPr>
        <w:jc w:val="both"/>
        <w:rPr>
          <w:rFonts w:ascii="Noyh R Med" w:hAnsi="Noyh R Med" w:cs="Arial"/>
          <w:b/>
          <w:sz w:val="12"/>
          <w:szCs w:val="12"/>
        </w:rPr>
      </w:pPr>
    </w:p>
    <w:p w14:paraId="64D66F4F" w14:textId="77777777" w:rsidR="00FB712B" w:rsidRPr="00321192" w:rsidRDefault="00FB712B" w:rsidP="00FB712B">
      <w:pPr>
        <w:tabs>
          <w:tab w:val="left" w:pos="180"/>
        </w:tabs>
        <w:ind w:left="180"/>
        <w:jc w:val="both"/>
        <w:rPr>
          <w:rFonts w:ascii="Noyh R Med" w:hAnsi="Noyh R Med" w:cs="Arial"/>
          <w:sz w:val="18"/>
          <w:szCs w:val="18"/>
          <w:u w:val="single"/>
        </w:rPr>
      </w:pPr>
      <w:r w:rsidRPr="00D3635E">
        <w:rPr>
          <w:rFonts w:ascii="Noyh R Med" w:hAnsi="Noyh R Med" w:cs="Arial"/>
          <w:sz w:val="18"/>
          <w:szCs w:val="18"/>
        </w:rPr>
        <w:t xml:space="preserve">Pour réserver, il vous suffit de </w:t>
      </w:r>
      <w:r w:rsidRPr="00D3635E">
        <w:rPr>
          <w:rFonts w:ascii="Noyh R Med" w:hAnsi="Noyh R Med" w:cs="Arial"/>
          <w:b/>
          <w:sz w:val="18"/>
          <w:szCs w:val="18"/>
        </w:rPr>
        <w:t xml:space="preserve">retourner à </w:t>
      </w:r>
      <w:r w:rsidRPr="00073569">
        <w:rPr>
          <w:rFonts w:ascii="Noyh R Black" w:hAnsi="Noyh R Black" w:cs="Arial"/>
          <w:b/>
          <w:i/>
          <w:sz w:val="18"/>
          <w:szCs w:val="18"/>
        </w:rPr>
        <w:t>l’Astrolabe, 2 bd Pasteur, 46100 Figeac</w:t>
      </w:r>
      <w:r w:rsidRPr="00073569">
        <w:rPr>
          <w:rFonts w:ascii="Noyh R Med" w:hAnsi="Noyh R Med" w:cs="Arial"/>
          <w:b/>
          <w:sz w:val="18"/>
          <w:szCs w:val="18"/>
        </w:rPr>
        <w:t xml:space="preserve"> </w:t>
      </w:r>
      <w:r w:rsidRPr="00D3635E">
        <w:rPr>
          <w:rFonts w:ascii="Noyh R Med" w:hAnsi="Noyh R Med" w:cs="Arial"/>
          <w:b/>
          <w:sz w:val="18"/>
          <w:szCs w:val="18"/>
        </w:rPr>
        <w:t xml:space="preserve">ce formulaire renseigné </w:t>
      </w:r>
      <w:r w:rsidRPr="00D3635E">
        <w:rPr>
          <w:rFonts w:ascii="Noyh R Med" w:hAnsi="Noyh R Med" w:cs="Arial"/>
          <w:sz w:val="18"/>
          <w:szCs w:val="18"/>
        </w:rPr>
        <w:t xml:space="preserve">avec les places de spectacles choisies, selon votre formule d’abonnement </w:t>
      </w:r>
      <w:r w:rsidRPr="00D3635E">
        <w:rPr>
          <w:rFonts w:ascii="Noyh R Med" w:hAnsi="Noyh R Med" w:cs="Arial"/>
          <w:b/>
          <w:sz w:val="18"/>
          <w:szCs w:val="18"/>
        </w:rPr>
        <w:t>et votre règlement</w:t>
      </w:r>
      <w:r w:rsidRPr="00D3635E">
        <w:rPr>
          <w:rFonts w:ascii="Noyh R Med" w:hAnsi="Noyh R Med" w:cs="Arial"/>
          <w:sz w:val="18"/>
          <w:szCs w:val="18"/>
        </w:rPr>
        <w:t xml:space="preserve"> </w:t>
      </w:r>
      <w:r w:rsidRPr="00321192">
        <w:rPr>
          <w:rFonts w:ascii="Noyh R Med" w:hAnsi="Noyh R Med" w:cs="Arial"/>
          <w:sz w:val="18"/>
          <w:szCs w:val="18"/>
          <w:u w:val="single"/>
        </w:rPr>
        <w:t>à l’ordre du Trésor Public.</w:t>
      </w:r>
    </w:p>
    <w:p w14:paraId="64D66F50" w14:textId="77777777" w:rsidR="00FB712B" w:rsidRDefault="00FB712B" w:rsidP="00FB712B">
      <w:pPr>
        <w:tabs>
          <w:tab w:val="left" w:pos="180"/>
        </w:tabs>
        <w:ind w:left="180"/>
        <w:jc w:val="both"/>
        <w:rPr>
          <w:rFonts w:ascii="Noyh R Med" w:hAnsi="Noyh R Med" w:cs="Arial"/>
          <w:sz w:val="18"/>
          <w:szCs w:val="18"/>
        </w:rPr>
      </w:pPr>
      <w:r w:rsidRPr="00D3635E">
        <w:rPr>
          <w:rFonts w:ascii="Noyh R Med" w:hAnsi="Noyh R Med" w:cs="Arial"/>
          <w:sz w:val="18"/>
          <w:szCs w:val="18"/>
        </w:rPr>
        <w:t>Votre paiement correspond au total des places retenues, et ce, aux conditions tarifaires ouvertes par votre abonnement.</w:t>
      </w:r>
    </w:p>
    <w:p w14:paraId="64D66F51" w14:textId="77777777" w:rsidR="00073569" w:rsidRPr="00073569" w:rsidRDefault="00073569" w:rsidP="00FB712B">
      <w:pPr>
        <w:tabs>
          <w:tab w:val="left" w:pos="180"/>
        </w:tabs>
        <w:ind w:left="180"/>
        <w:jc w:val="both"/>
        <w:rPr>
          <w:rFonts w:ascii="Noyh R Black" w:hAnsi="Noyh R Black" w:cs="Arial"/>
          <w:b/>
          <w:sz w:val="20"/>
          <w:szCs w:val="18"/>
        </w:rPr>
      </w:pPr>
      <w:r w:rsidRPr="00073569">
        <w:rPr>
          <w:rFonts w:ascii="Noyh R Black" w:hAnsi="Noyh R Black" w:cs="Arial"/>
          <w:b/>
          <w:sz w:val="20"/>
          <w:szCs w:val="18"/>
          <w:highlight w:val="lightGray"/>
        </w:rPr>
        <w:t>Nouveauté : composez vos abonnements directement en ligne !</w:t>
      </w:r>
    </w:p>
    <w:p w14:paraId="64D66F52" w14:textId="77777777" w:rsidR="00FB712B" w:rsidRPr="00903B57" w:rsidRDefault="00FB712B" w:rsidP="00FB712B">
      <w:pPr>
        <w:ind w:left="360"/>
        <w:rPr>
          <w:rFonts w:ascii="Noyh R Med" w:hAnsi="Noyh R Med" w:cs="Arial"/>
          <w:color w:val="FFCC00"/>
          <w:sz w:val="16"/>
          <w:szCs w:val="16"/>
        </w:rPr>
      </w:pPr>
    </w:p>
    <w:p w14:paraId="64D66F53" w14:textId="77777777" w:rsidR="00FB712B" w:rsidRPr="00073569" w:rsidRDefault="00FB712B" w:rsidP="00FB712B">
      <w:pPr>
        <w:jc w:val="both"/>
        <w:rPr>
          <w:rFonts w:ascii="Noyh R Black" w:hAnsi="Noyh R Black" w:cs="Arial"/>
          <w:b/>
          <w:sz w:val="22"/>
          <w:szCs w:val="22"/>
          <w:u w:val="single"/>
        </w:rPr>
      </w:pPr>
      <w:r w:rsidRPr="00073569">
        <w:rPr>
          <w:rFonts w:ascii="Noyh R Black" w:hAnsi="Noyh R Black" w:cs="Arial"/>
          <w:b/>
          <w:sz w:val="22"/>
          <w:szCs w:val="22"/>
        </w:rPr>
        <w:t xml:space="preserve">4 &gt; </w:t>
      </w:r>
      <w:r w:rsidRPr="00073569">
        <w:rPr>
          <w:rFonts w:ascii="Noyh R Black" w:hAnsi="Noyh R Black" w:cs="Arial"/>
          <w:b/>
          <w:sz w:val="22"/>
          <w:szCs w:val="22"/>
          <w:u w:val="single"/>
        </w:rPr>
        <w:t>Et surtout…</w:t>
      </w:r>
    </w:p>
    <w:p w14:paraId="64D66F54" w14:textId="77777777" w:rsidR="00FB08E8" w:rsidRPr="00FB08E8" w:rsidRDefault="00FB08E8" w:rsidP="00FB712B">
      <w:pPr>
        <w:jc w:val="both"/>
        <w:rPr>
          <w:rFonts w:ascii="Noyh R Med" w:hAnsi="Noyh R Med" w:cs="Arial"/>
          <w:b/>
          <w:color w:val="FFCC00"/>
          <w:sz w:val="12"/>
          <w:szCs w:val="12"/>
          <w:u w:val="single"/>
        </w:rPr>
      </w:pPr>
    </w:p>
    <w:p w14:paraId="64D66F55" w14:textId="77777777" w:rsidR="00FB712B" w:rsidRPr="00FB08E8" w:rsidRDefault="00FB08E8" w:rsidP="007D279B">
      <w:pPr>
        <w:ind w:left="142"/>
        <w:jc w:val="both"/>
        <w:rPr>
          <w:rFonts w:ascii="Noyh R Med" w:hAnsi="Noyh R Med" w:cs="Arial"/>
          <w:sz w:val="18"/>
          <w:szCs w:val="18"/>
        </w:rPr>
      </w:pPr>
      <w:r w:rsidRPr="00FB08E8">
        <w:rPr>
          <w:rFonts w:ascii="Noyh R Med" w:hAnsi="Noyh R Med" w:cs="Arial"/>
          <w:sz w:val="18"/>
          <w:szCs w:val="18"/>
        </w:rPr>
        <w:t>Un guide annuel des spectacles est disponible à l'accueil de l'Astrolabe ou en ligne à l'adresse suivante : www.astrolabe-grand-figeac.fr</w:t>
      </w:r>
    </w:p>
    <w:p w14:paraId="64D66F56" w14:textId="77777777" w:rsidR="00290FA2" w:rsidRPr="00290FA2" w:rsidRDefault="00FB712B" w:rsidP="007D279B">
      <w:pPr>
        <w:ind w:left="142"/>
        <w:jc w:val="both"/>
        <w:rPr>
          <w:rFonts w:ascii="Noyh R Med" w:hAnsi="Noyh R Med" w:cs="Arial"/>
          <w:b/>
          <w:color w:val="FFC000"/>
          <w:sz w:val="18"/>
          <w:szCs w:val="18"/>
        </w:rPr>
      </w:pPr>
      <w:r w:rsidRPr="00D3635E">
        <w:rPr>
          <w:rFonts w:ascii="Noyh R Med" w:hAnsi="Noyh R Med" w:cs="Arial"/>
          <w:sz w:val="18"/>
          <w:szCs w:val="18"/>
        </w:rPr>
        <w:t xml:space="preserve">N’hésitez pas à nous solliciter, la billetterie spectacle reste à votre entière disposition </w:t>
      </w:r>
      <w:r w:rsidRPr="00903B57">
        <w:rPr>
          <w:rFonts w:ascii="Noyh R Med" w:hAnsi="Noyh R Med" w:cs="Arial"/>
          <w:sz w:val="18"/>
          <w:szCs w:val="18"/>
        </w:rPr>
        <w:t>pour répondre à toutes vo</w:t>
      </w:r>
      <w:r w:rsidR="00E57C92">
        <w:rPr>
          <w:rFonts w:ascii="Noyh R Med" w:hAnsi="Noyh R Med" w:cs="Arial"/>
          <w:sz w:val="18"/>
          <w:szCs w:val="18"/>
        </w:rPr>
        <w:t>s questions et vous conseiller </w:t>
      </w:r>
      <w:r w:rsidR="00E57C92" w:rsidRPr="00073569">
        <w:rPr>
          <w:rFonts w:ascii="Noyh R Black" w:hAnsi="Noyh R Black" w:cs="Arial"/>
          <w:b/>
          <w:sz w:val="18"/>
          <w:szCs w:val="18"/>
        </w:rPr>
        <w:t>s</w:t>
      </w:r>
      <w:r w:rsidRPr="00073569">
        <w:rPr>
          <w:rFonts w:ascii="Noyh R Black" w:hAnsi="Noyh R Black" w:cs="Arial"/>
          <w:b/>
          <w:sz w:val="18"/>
          <w:szCs w:val="18"/>
        </w:rPr>
        <w:t>ur place,</w:t>
      </w:r>
      <w:r w:rsidRPr="00073569">
        <w:rPr>
          <w:rFonts w:ascii="Noyh R Med" w:hAnsi="Noyh R Med" w:cs="Arial"/>
          <w:b/>
          <w:color w:val="00B050"/>
          <w:sz w:val="18"/>
          <w:szCs w:val="18"/>
        </w:rPr>
        <w:t xml:space="preserve"> </w:t>
      </w:r>
      <w:r w:rsidRPr="00E57C92">
        <w:rPr>
          <w:rFonts w:ascii="Noyh R Med" w:hAnsi="Noyh R Med" w:cs="Arial"/>
          <w:b/>
          <w:sz w:val="18"/>
          <w:szCs w:val="18"/>
        </w:rPr>
        <w:t>a</w:t>
      </w:r>
      <w:r w:rsidR="002144A1" w:rsidRPr="00E57C92">
        <w:rPr>
          <w:rFonts w:ascii="Noyh R Med" w:hAnsi="Noyh R Med" w:cs="Arial"/>
          <w:b/>
          <w:sz w:val="18"/>
          <w:szCs w:val="18"/>
        </w:rPr>
        <w:t>u 2 boulevard Pasteur à Figeac, du  mardi au vendredi de 10h à 12h30 et de 14h à 18h30</w:t>
      </w:r>
      <w:r w:rsidR="00E57C92" w:rsidRPr="00E57C92">
        <w:rPr>
          <w:rFonts w:ascii="Noyh R Med" w:hAnsi="Noyh R Med" w:cs="Arial"/>
          <w:b/>
          <w:sz w:val="18"/>
          <w:szCs w:val="18"/>
        </w:rPr>
        <w:t xml:space="preserve"> </w:t>
      </w:r>
      <w:r w:rsidR="00E57C92" w:rsidRPr="00073569">
        <w:rPr>
          <w:rFonts w:ascii="Noyh R Black" w:hAnsi="Noyh R Black" w:cs="Arial"/>
          <w:b/>
          <w:sz w:val="18"/>
          <w:szCs w:val="18"/>
        </w:rPr>
        <w:t>ou par téléphone au</w:t>
      </w:r>
      <w:r w:rsidR="00255387" w:rsidRPr="00073569">
        <w:rPr>
          <w:rFonts w:ascii="Noyh R Black" w:hAnsi="Noyh R Black" w:cs="Arial"/>
          <w:b/>
          <w:sz w:val="18"/>
          <w:szCs w:val="18"/>
        </w:rPr>
        <w:t xml:space="preserve"> 05 65 34 24 78</w:t>
      </w:r>
      <w:r w:rsidR="00E57C92" w:rsidRPr="00073569">
        <w:rPr>
          <w:rFonts w:ascii="Noyh R Black" w:hAnsi="Noyh R Black" w:cs="Arial"/>
          <w:b/>
          <w:sz w:val="18"/>
          <w:szCs w:val="18"/>
        </w:rPr>
        <w:t>.</w:t>
      </w:r>
    </w:p>
    <w:p w14:paraId="64D66F57" w14:textId="77777777" w:rsidR="00E57C92" w:rsidRPr="00073569" w:rsidRDefault="002144A1" w:rsidP="007D279B">
      <w:pPr>
        <w:ind w:left="142"/>
        <w:jc w:val="both"/>
        <w:rPr>
          <w:rFonts w:ascii="Noyh R Med" w:hAnsi="Noyh R Med"/>
          <w:color w:val="00B050"/>
          <w:sz w:val="18"/>
          <w:szCs w:val="18"/>
        </w:rPr>
      </w:pPr>
      <w:r w:rsidRPr="00073569">
        <w:rPr>
          <w:rFonts w:ascii="Noyh R Med" w:hAnsi="Noyh R Med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D67053" wp14:editId="64D67054">
                <wp:simplePos x="0" y="0"/>
                <wp:positionH relativeFrom="column">
                  <wp:posOffset>419735</wp:posOffset>
                </wp:positionH>
                <wp:positionV relativeFrom="paragraph">
                  <wp:posOffset>124460</wp:posOffset>
                </wp:positionV>
                <wp:extent cx="76200" cy="88900"/>
                <wp:effectExtent l="0" t="0" r="19050" b="254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889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CC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077945" id="Rectangle 3" o:spid="_x0000_s1026" style="position:absolute;margin-left:33.05pt;margin-top:9.8pt;width:6pt;height: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" fillcolor="white [3201]" strokecolor="#fc0" strokeweight="2pt"/>
            </w:pict>
          </mc:Fallback>
        </mc:AlternateContent>
      </w:r>
      <w:r w:rsidR="00535A72" w:rsidRPr="002A14F9">
        <w:rPr>
          <w:rFonts w:ascii="Noyh R Med" w:hAnsi="Noyh R Med"/>
          <w:sz w:val="18"/>
          <w:szCs w:val="18"/>
        </w:rPr>
        <w:t>Si vous souhaitez recevoir</w:t>
      </w:r>
      <w:r w:rsidR="00E57C92">
        <w:rPr>
          <w:rFonts w:ascii="Noyh R Med" w:hAnsi="Noyh R Med"/>
          <w:sz w:val="18"/>
          <w:szCs w:val="18"/>
        </w:rPr>
        <w:t xml:space="preserve"> par mail</w:t>
      </w:r>
      <w:r w:rsidR="002A14F9">
        <w:rPr>
          <w:rFonts w:ascii="Noyh R Med" w:hAnsi="Noyh R Med"/>
          <w:sz w:val="18"/>
          <w:szCs w:val="18"/>
        </w:rPr>
        <w:t xml:space="preserve"> la lettre d'info</w:t>
      </w:r>
      <w:r w:rsidR="00FB08E8">
        <w:rPr>
          <w:rFonts w:ascii="Noyh R Med" w:hAnsi="Noyh R Med"/>
          <w:sz w:val="18"/>
          <w:szCs w:val="18"/>
        </w:rPr>
        <w:t>rmation</w:t>
      </w:r>
      <w:r w:rsidR="002A14F9">
        <w:rPr>
          <w:rFonts w:ascii="Noyh R Med" w:hAnsi="Noyh R Med"/>
          <w:sz w:val="18"/>
          <w:szCs w:val="18"/>
        </w:rPr>
        <w:t xml:space="preserve"> mensuelle "</w:t>
      </w:r>
      <w:r w:rsidR="00535A72" w:rsidRPr="002A14F9">
        <w:rPr>
          <w:rFonts w:ascii="Noyh R Med" w:hAnsi="Noyh R Med"/>
          <w:sz w:val="18"/>
          <w:szCs w:val="18"/>
        </w:rPr>
        <w:t xml:space="preserve"> l’Astrolettre</w:t>
      </w:r>
      <w:r w:rsidR="002A14F9">
        <w:rPr>
          <w:rFonts w:ascii="Noyh R Med" w:hAnsi="Noyh R Med"/>
          <w:sz w:val="18"/>
          <w:szCs w:val="18"/>
        </w:rPr>
        <w:t xml:space="preserve"> "</w:t>
      </w:r>
      <w:r w:rsidR="00535A72" w:rsidRPr="002A14F9">
        <w:rPr>
          <w:rFonts w:ascii="Noyh R Med" w:hAnsi="Noyh R Med"/>
          <w:sz w:val="18"/>
          <w:szCs w:val="18"/>
        </w:rPr>
        <w:t xml:space="preserve">, </w:t>
      </w:r>
      <w:r w:rsidR="00FB08E8">
        <w:rPr>
          <w:rFonts w:ascii="Noyh R Med" w:hAnsi="Noyh R Med"/>
          <w:sz w:val="18"/>
          <w:szCs w:val="18"/>
        </w:rPr>
        <w:t>cocher</w:t>
      </w:r>
      <w:r w:rsidR="00535A72" w:rsidRPr="002A14F9">
        <w:rPr>
          <w:rFonts w:ascii="Noyh R Med" w:hAnsi="Noyh R Med"/>
          <w:sz w:val="18"/>
          <w:szCs w:val="18"/>
        </w:rPr>
        <w:t xml:space="preserve"> cette case</w:t>
      </w:r>
      <w:r w:rsidR="00FB08E8">
        <w:rPr>
          <w:rFonts w:ascii="Noyh R Med" w:hAnsi="Noyh R Med"/>
          <w:sz w:val="18"/>
          <w:szCs w:val="18"/>
        </w:rPr>
        <w:t>.</w:t>
      </w:r>
      <w:r w:rsidR="00C230F6">
        <w:rPr>
          <w:rFonts w:ascii="Noyh R Med" w:hAnsi="Noyh R Med"/>
          <w:sz w:val="18"/>
          <w:szCs w:val="18"/>
        </w:rPr>
        <w:t xml:space="preserve"> </w:t>
      </w:r>
    </w:p>
    <w:p w14:paraId="64D66F58" w14:textId="77777777" w:rsidR="005E6FC5" w:rsidRPr="00F07971" w:rsidRDefault="005E6FC5" w:rsidP="005E6FC5">
      <w:pPr>
        <w:jc w:val="center"/>
        <w:rPr>
          <w:rFonts w:ascii="Noyh R Med" w:hAnsi="Noyh R Med" w:cstheme="minorHAnsi"/>
          <w:b/>
          <w:sz w:val="12"/>
          <w:szCs w:val="16"/>
        </w:rPr>
      </w:pPr>
    </w:p>
    <w:p w14:paraId="64D66F59" w14:textId="77777777" w:rsidR="00290FA2" w:rsidRPr="00840C1E" w:rsidRDefault="005E6FC5" w:rsidP="005E6FC5">
      <w:pPr>
        <w:jc w:val="center"/>
        <w:rPr>
          <w:rFonts w:ascii="Noyh R Med" w:hAnsi="Noyh R Med" w:cstheme="minorHAnsi"/>
          <w:b/>
        </w:rPr>
      </w:pPr>
      <w:r w:rsidRPr="00840C1E">
        <w:rPr>
          <w:rFonts w:ascii="Noyh R Med" w:hAnsi="Noyh R Med" w:cstheme="minorHAnsi"/>
          <w:b/>
        </w:rPr>
        <w:t>Bénéficiaire de l’abonnement - A renseigner soigneusement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26"/>
        <w:gridCol w:w="5812"/>
      </w:tblGrid>
      <w:tr w:rsidR="005E6FC5" w14:paraId="64D66F5C" w14:textId="77777777" w:rsidTr="00F26306">
        <w:trPr>
          <w:trHeight w:val="389"/>
        </w:trPr>
        <w:tc>
          <w:tcPr>
            <w:tcW w:w="1526" w:type="dxa"/>
            <w:vAlign w:val="center"/>
          </w:tcPr>
          <w:p w14:paraId="64D66F5A" w14:textId="77777777" w:rsidR="005E6FC5" w:rsidRPr="00840C1E" w:rsidRDefault="005E6FC5" w:rsidP="007D279B">
            <w:pPr>
              <w:jc w:val="center"/>
              <w:rPr>
                <w:rFonts w:ascii="Noyh R Med" w:hAnsi="Noyh R Med" w:cstheme="minorHAnsi"/>
                <w:b/>
                <w:sz w:val="20"/>
                <w:szCs w:val="20"/>
              </w:rPr>
            </w:pPr>
            <w:r w:rsidRPr="00840C1E">
              <w:rPr>
                <w:rFonts w:ascii="Noyh R Med" w:hAnsi="Noyh R Med" w:cstheme="minorHAnsi"/>
                <w:b/>
                <w:sz w:val="20"/>
                <w:szCs w:val="20"/>
              </w:rPr>
              <w:t>Nom et prénom</w:t>
            </w:r>
          </w:p>
        </w:tc>
        <w:tc>
          <w:tcPr>
            <w:tcW w:w="5812" w:type="dxa"/>
          </w:tcPr>
          <w:p w14:paraId="64D66F5B" w14:textId="77777777" w:rsidR="005E6FC5" w:rsidRDefault="005E6FC5" w:rsidP="00570F46">
            <w:pPr>
              <w:rPr>
                <w:rFonts w:ascii="Noyh R Med" w:hAnsi="Noyh R Med"/>
                <w:sz w:val="18"/>
                <w:szCs w:val="18"/>
              </w:rPr>
            </w:pPr>
          </w:p>
        </w:tc>
      </w:tr>
      <w:tr w:rsidR="005E6FC5" w14:paraId="64D66F5F" w14:textId="77777777" w:rsidTr="00F26306">
        <w:tc>
          <w:tcPr>
            <w:tcW w:w="1526" w:type="dxa"/>
          </w:tcPr>
          <w:p w14:paraId="64D66F5D" w14:textId="77777777" w:rsidR="005E6FC5" w:rsidRPr="00840C1E" w:rsidRDefault="008F34A0" w:rsidP="00290FA2">
            <w:pPr>
              <w:jc w:val="center"/>
              <w:rPr>
                <w:rFonts w:ascii="Noyh R Med" w:hAnsi="Noyh R Med" w:cstheme="minorHAnsi"/>
                <w:b/>
                <w:sz w:val="20"/>
                <w:szCs w:val="20"/>
              </w:rPr>
            </w:pPr>
            <w:r w:rsidRPr="00840C1E">
              <w:rPr>
                <w:rFonts w:ascii="Noyh R Med" w:hAnsi="Noyh R Med" w:cstheme="minorHAnsi"/>
                <w:b/>
                <w:sz w:val="20"/>
                <w:szCs w:val="20"/>
              </w:rPr>
              <w:t>A</w:t>
            </w:r>
            <w:r w:rsidR="005E6FC5" w:rsidRPr="00840C1E">
              <w:rPr>
                <w:rFonts w:ascii="Noyh R Med" w:hAnsi="Noyh R Med" w:cstheme="minorHAnsi"/>
                <w:b/>
                <w:sz w:val="20"/>
                <w:szCs w:val="20"/>
              </w:rPr>
              <w:t>dresse</w:t>
            </w:r>
            <w:r>
              <w:rPr>
                <w:rFonts w:ascii="Noyh R Med" w:hAnsi="Noyh R Med" w:cstheme="minorHAnsi"/>
                <w:b/>
                <w:sz w:val="20"/>
                <w:szCs w:val="20"/>
              </w:rPr>
              <w:t xml:space="preserve"> et téléphone </w:t>
            </w:r>
          </w:p>
        </w:tc>
        <w:tc>
          <w:tcPr>
            <w:tcW w:w="5812" w:type="dxa"/>
          </w:tcPr>
          <w:p w14:paraId="64D66F5E" w14:textId="77777777" w:rsidR="005E6FC5" w:rsidRDefault="005E6FC5" w:rsidP="00570F46">
            <w:pPr>
              <w:rPr>
                <w:rFonts w:ascii="Noyh R Med" w:hAnsi="Noyh R Med"/>
                <w:sz w:val="18"/>
                <w:szCs w:val="18"/>
              </w:rPr>
            </w:pPr>
          </w:p>
        </w:tc>
      </w:tr>
      <w:tr w:rsidR="005E6FC5" w14:paraId="64D66F62" w14:textId="77777777" w:rsidTr="00F26306">
        <w:tc>
          <w:tcPr>
            <w:tcW w:w="1526" w:type="dxa"/>
          </w:tcPr>
          <w:p w14:paraId="64D66F60" w14:textId="77777777" w:rsidR="005E6FC5" w:rsidRPr="00840C1E" w:rsidRDefault="005E6FC5" w:rsidP="005E6FC5">
            <w:pPr>
              <w:jc w:val="center"/>
              <w:rPr>
                <w:rFonts w:ascii="Noyh R Med" w:hAnsi="Noyh R Med" w:cstheme="minorHAnsi"/>
                <w:b/>
                <w:sz w:val="20"/>
                <w:szCs w:val="20"/>
              </w:rPr>
            </w:pPr>
            <w:r w:rsidRPr="00840C1E">
              <w:rPr>
                <w:rFonts w:ascii="Noyh R Med" w:hAnsi="Noyh R Med" w:cstheme="minorHAnsi"/>
                <w:b/>
                <w:sz w:val="20"/>
                <w:szCs w:val="20"/>
              </w:rPr>
              <w:t>mail</w:t>
            </w:r>
          </w:p>
        </w:tc>
        <w:tc>
          <w:tcPr>
            <w:tcW w:w="5812" w:type="dxa"/>
          </w:tcPr>
          <w:p w14:paraId="64D66F61" w14:textId="77777777" w:rsidR="005E6FC5" w:rsidRDefault="005E6FC5" w:rsidP="00570F46">
            <w:pPr>
              <w:rPr>
                <w:rFonts w:ascii="Noyh R Med" w:hAnsi="Noyh R Med"/>
                <w:sz w:val="18"/>
                <w:szCs w:val="18"/>
              </w:rPr>
            </w:pPr>
          </w:p>
        </w:tc>
      </w:tr>
    </w:tbl>
    <w:p w14:paraId="64D66F63" w14:textId="77777777" w:rsidR="00290FA2" w:rsidRDefault="00290FA2" w:rsidP="00570F46">
      <w:pPr>
        <w:rPr>
          <w:rFonts w:ascii="Noyh R Med" w:hAnsi="Noyh R Med"/>
          <w:sz w:val="18"/>
          <w:szCs w:val="18"/>
        </w:rPr>
      </w:pPr>
    </w:p>
    <w:p w14:paraId="64D66F64" w14:textId="77777777" w:rsidR="00600DCD" w:rsidRPr="007D279B" w:rsidRDefault="004328FC" w:rsidP="00FE3A32">
      <w:pPr>
        <w:tabs>
          <w:tab w:val="left" w:pos="6096"/>
        </w:tabs>
        <w:rPr>
          <w:rFonts w:ascii="Noyh" w:hAnsi="Noyh" w:cs="Arial"/>
          <w:b/>
          <w:sz w:val="16"/>
          <w:szCs w:val="16"/>
        </w:rPr>
      </w:pPr>
      <w:r w:rsidRPr="00FE3A32">
        <w:rPr>
          <w:rFonts w:ascii="Noyh" w:hAnsi="Noyh" w:cs="Arial"/>
          <w:b/>
          <w:sz w:val="20"/>
          <w:szCs w:val="20"/>
        </w:rPr>
        <w:t xml:space="preserve"> </w:t>
      </w:r>
      <w:r w:rsidR="00B8045C" w:rsidRPr="00FE3A32">
        <w:rPr>
          <w:rFonts w:ascii="Noyh" w:hAnsi="Noyh" w:cs="Arial"/>
          <w:b/>
          <w:sz w:val="20"/>
          <w:szCs w:val="20"/>
        </w:rPr>
        <w:t xml:space="preserve">  </w:t>
      </w:r>
      <w:r w:rsidR="007B66B6" w:rsidRPr="00FE3A32">
        <w:rPr>
          <w:rFonts w:ascii="Noyh" w:hAnsi="Noyh" w:cs="Arial"/>
          <w:b/>
          <w:sz w:val="20"/>
          <w:szCs w:val="20"/>
        </w:rPr>
        <w:t xml:space="preserve">         </w:t>
      </w:r>
      <w:r w:rsidR="00B8045C" w:rsidRPr="00FE3A32">
        <w:rPr>
          <w:rFonts w:ascii="Noyh" w:hAnsi="Noyh" w:cs="Arial"/>
          <w:b/>
          <w:sz w:val="20"/>
          <w:szCs w:val="20"/>
        </w:rPr>
        <w:t xml:space="preserve">  </w:t>
      </w:r>
    </w:p>
    <w:p w14:paraId="64D66F65" w14:textId="77777777" w:rsidR="001549D8" w:rsidRDefault="002D25F8" w:rsidP="007D279B">
      <w:pPr>
        <w:tabs>
          <w:tab w:val="left" w:pos="6096"/>
        </w:tabs>
        <w:rPr>
          <w:rFonts w:ascii="Noyh" w:hAnsi="Noyh" w:cs="Arial"/>
          <w:b/>
          <w:sz w:val="28"/>
          <w:szCs w:val="28"/>
        </w:rPr>
      </w:pPr>
      <w:r>
        <w:rPr>
          <w:rFonts w:ascii="Noyh" w:hAnsi="Noyh" w:cs="Arial"/>
          <w:b/>
          <w:sz w:val="28"/>
          <w:szCs w:val="28"/>
        </w:rPr>
        <w:t xml:space="preserve">               </w:t>
      </w:r>
    </w:p>
    <w:p w14:paraId="64D66F66" w14:textId="77777777" w:rsidR="009851B8" w:rsidRPr="007D279B" w:rsidRDefault="009851B8" w:rsidP="007D279B">
      <w:pPr>
        <w:tabs>
          <w:tab w:val="left" w:pos="6096"/>
        </w:tabs>
        <w:rPr>
          <w:rFonts w:ascii="Noyh" w:hAnsi="Noyh" w:cs="Arial"/>
          <w:b/>
          <w:sz w:val="16"/>
          <w:szCs w:val="16"/>
        </w:rPr>
      </w:pPr>
    </w:p>
    <w:p w14:paraId="64D66F67" w14:textId="77777777" w:rsidR="007D279B" w:rsidRDefault="007D279B" w:rsidP="007D279B">
      <w:pPr>
        <w:tabs>
          <w:tab w:val="left" w:pos="6096"/>
        </w:tabs>
        <w:ind w:right="-851"/>
        <w:rPr>
          <w:noProof/>
        </w:rPr>
      </w:pPr>
      <w:r w:rsidRPr="007D279B">
        <w:rPr>
          <w:rFonts w:ascii="Noyh" w:hAnsi="Noyh" w:cs="Arial"/>
          <w:b/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 wp14:anchorId="64D67055" wp14:editId="64D67056">
            <wp:extent cx="469900" cy="368300"/>
            <wp:effectExtent l="0" t="0" r="6350" b="0"/>
            <wp:docPr id="8" name="Image 0" descr="Logo_GRAND_FIGEAC_Quadri_03_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0" descr="Logo_GRAND_FIGEAC_Quadri_03_19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859" cy="369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D279B">
        <w:rPr>
          <w:rFonts w:ascii="Noyh" w:hAnsi="Noyh" w:cs="Arial"/>
          <w:b/>
          <w:sz w:val="28"/>
          <w:szCs w:val="28"/>
        </w:rPr>
        <w:t xml:space="preserve">          </w:t>
      </w:r>
      <w:r w:rsidR="00544DAA" w:rsidRPr="007D279B">
        <w:rPr>
          <w:rFonts w:ascii="Noyh" w:hAnsi="Noyh" w:cs="Arial"/>
          <w:b/>
          <w:sz w:val="28"/>
          <w:szCs w:val="28"/>
        </w:rPr>
        <w:t xml:space="preserve">&gt; Grille </w:t>
      </w:r>
      <w:r w:rsidR="008529E8" w:rsidRPr="007D279B">
        <w:rPr>
          <w:rFonts w:ascii="Noyh" w:hAnsi="Noyh" w:cs="Arial"/>
          <w:b/>
          <w:sz w:val="28"/>
          <w:szCs w:val="28"/>
        </w:rPr>
        <w:t>d’abonnement 202</w:t>
      </w:r>
      <w:r w:rsidR="00C230F6">
        <w:rPr>
          <w:rFonts w:ascii="Noyh" w:hAnsi="Noyh" w:cs="Arial"/>
          <w:b/>
          <w:sz w:val="28"/>
          <w:szCs w:val="28"/>
        </w:rPr>
        <w:t>4</w:t>
      </w:r>
      <w:r w:rsidR="008529E8" w:rsidRPr="007D279B">
        <w:rPr>
          <w:rFonts w:ascii="Noyh" w:hAnsi="Noyh" w:cs="Arial"/>
          <w:b/>
          <w:sz w:val="28"/>
          <w:szCs w:val="28"/>
        </w:rPr>
        <w:t>-202</w:t>
      </w:r>
      <w:r w:rsidR="00C230F6">
        <w:rPr>
          <w:rFonts w:ascii="Noyh" w:hAnsi="Noyh" w:cs="Arial"/>
          <w:b/>
          <w:sz w:val="28"/>
          <w:szCs w:val="28"/>
        </w:rPr>
        <w:t>5</w:t>
      </w:r>
      <w:r w:rsidR="007F3F54" w:rsidRPr="007D279B">
        <w:rPr>
          <w:rFonts w:ascii="Noyh" w:hAnsi="Noyh" w:cs="Arial"/>
          <w:b/>
          <w:sz w:val="28"/>
          <w:szCs w:val="28"/>
        </w:rPr>
        <w:t xml:space="preserve"> </w:t>
      </w:r>
      <w:r w:rsidR="00FB712B" w:rsidRPr="007D279B">
        <w:rPr>
          <w:rFonts w:ascii="Noyh" w:hAnsi="Noyh" w:cs="Arial"/>
          <w:b/>
          <w:sz w:val="28"/>
          <w:szCs w:val="28"/>
        </w:rPr>
        <w:t>&lt;</w:t>
      </w:r>
      <w:r w:rsidR="00A8159B" w:rsidRPr="007D279B">
        <w:rPr>
          <w:rFonts w:ascii="Noyh" w:hAnsi="Noyh" w:cs="Arial"/>
          <w:b/>
          <w:sz w:val="28"/>
          <w:szCs w:val="28"/>
        </w:rPr>
        <w:t xml:space="preserve"> </w:t>
      </w:r>
      <w:r w:rsidR="00124AAB">
        <w:rPr>
          <w:noProof/>
        </w:rPr>
        <w:t xml:space="preserve"> </w:t>
      </w:r>
      <w:r>
        <w:rPr>
          <w:noProof/>
        </w:rPr>
        <w:t xml:space="preserve">         </w:t>
      </w:r>
      <w:r w:rsidR="00124AAB">
        <w:rPr>
          <w:noProof/>
        </w:rPr>
        <w:t xml:space="preserve">   </w:t>
      </w:r>
      <w:r>
        <w:rPr>
          <w:noProof/>
        </w:rPr>
        <w:drawing>
          <wp:inline distT="0" distB="0" distL="0" distR="0" wp14:anchorId="64D67057" wp14:editId="64D67058">
            <wp:extent cx="330200" cy="381000"/>
            <wp:effectExtent l="0" t="0" r="0" b="0"/>
            <wp:docPr id="7" name="Image 2" descr="L'ASTROLAB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 descr="L'ASTROLABE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D66F68" w14:textId="77777777" w:rsidR="009851B8" w:rsidRDefault="00124AAB" w:rsidP="007D279B">
      <w:pPr>
        <w:tabs>
          <w:tab w:val="left" w:pos="6096"/>
        </w:tabs>
        <w:ind w:left="360" w:right="-851"/>
        <w:rPr>
          <w:noProof/>
        </w:rPr>
      </w:pPr>
      <w:r>
        <w:rPr>
          <w:noProof/>
        </w:rPr>
        <w:t xml:space="preserve">             </w:t>
      </w:r>
      <w:r w:rsidR="007B66B6">
        <w:rPr>
          <w:noProof/>
        </w:rPr>
        <w:t xml:space="preserve"> </w:t>
      </w:r>
    </w:p>
    <w:p w14:paraId="64D66F69" w14:textId="77777777" w:rsidR="009851B8" w:rsidRDefault="009851B8" w:rsidP="009851B8">
      <w:pPr>
        <w:tabs>
          <w:tab w:val="left" w:pos="6096"/>
        </w:tabs>
        <w:ind w:right="-851"/>
        <w:rPr>
          <w:noProof/>
        </w:rPr>
      </w:pPr>
    </w:p>
    <w:p w14:paraId="64D66F6A" w14:textId="77777777" w:rsidR="002823B0" w:rsidRPr="007D279B" w:rsidRDefault="007B66B6" w:rsidP="007D279B">
      <w:pPr>
        <w:tabs>
          <w:tab w:val="left" w:pos="6096"/>
        </w:tabs>
        <w:ind w:left="360" w:right="-851"/>
        <w:rPr>
          <w:rFonts w:ascii="Noyh" w:hAnsi="Noyh" w:cs="Arial"/>
          <w:b/>
          <w:sz w:val="16"/>
          <w:szCs w:val="16"/>
        </w:rPr>
      </w:pPr>
      <w:r>
        <w:rPr>
          <w:noProof/>
        </w:rPr>
        <w:t xml:space="preserve"> </w:t>
      </w:r>
    </w:p>
    <w:tbl>
      <w:tblPr>
        <w:tblStyle w:val="Grilledutableau"/>
        <w:tblpPr w:leftFromText="141" w:rightFromText="141" w:vertAnchor="text" w:horzAnchor="page" w:tblpX="8983" w:tblpY="14"/>
        <w:tblW w:w="7631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single" w:sz="8" w:space="0" w:color="31849B" w:themeColor="accent5" w:themeShade="BF"/>
          <w:insideV w:val="single" w:sz="8" w:space="0" w:color="31849B" w:themeColor="accent5" w:themeShade="BF"/>
        </w:tblBorders>
        <w:tblLook w:val="01E0" w:firstRow="1" w:lastRow="1" w:firstColumn="1" w:lastColumn="1" w:noHBand="0" w:noVBand="0"/>
      </w:tblPr>
      <w:tblGrid>
        <w:gridCol w:w="2578"/>
        <w:gridCol w:w="649"/>
        <w:gridCol w:w="851"/>
        <w:gridCol w:w="1134"/>
        <w:gridCol w:w="275"/>
        <w:gridCol w:w="840"/>
        <w:gridCol w:w="1304"/>
      </w:tblGrid>
      <w:tr w:rsidR="00AF6454" w:rsidRPr="009851B8" w14:paraId="64D66F75" w14:textId="77777777" w:rsidTr="009851B8">
        <w:trPr>
          <w:trHeight w:val="553"/>
        </w:trPr>
        <w:tc>
          <w:tcPr>
            <w:tcW w:w="2578" w:type="dxa"/>
            <w:shd w:val="pct10" w:color="auto" w:fill="FFFFFF" w:themeFill="background1"/>
          </w:tcPr>
          <w:p w14:paraId="64D66F6B" w14:textId="77777777" w:rsidR="00AF6454" w:rsidRPr="009851B8" w:rsidRDefault="00AF6454" w:rsidP="009851B8">
            <w:pPr>
              <w:spacing w:line="25" w:lineRule="atLeast"/>
              <w:jc w:val="center"/>
              <w:rPr>
                <w:rFonts w:ascii="Noyh R Black" w:hAnsi="Noyh R Black" w:cstheme="minorHAnsi"/>
                <w:b/>
                <w:sz w:val="16"/>
                <w:szCs w:val="18"/>
              </w:rPr>
            </w:pPr>
          </w:p>
          <w:p w14:paraId="64D66F6C" w14:textId="77777777" w:rsidR="00AF6454" w:rsidRPr="009851B8" w:rsidRDefault="00A8159B" w:rsidP="009851B8">
            <w:pPr>
              <w:spacing w:line="25" w:lineRule="atLeast"/>
              <w:jc w:val="center"/>
              <w:rPr>
                <w:rFonts w:ascii="Noyh R Black" w:hAnsi="Noyh R Black" w:cstheme="minorHAnsi"/>
                <w:b/>
                <w:sz w:val="14"/>
                <w:szCs w:val="14"/>
              </w:rPr>
            </w:pPr>
            <w:r w:rsidRPr="009851B8">
              <w:rPr>
                <w:rFonts w:ascii="Noyh R Black" w:hAnsi="Noyh R Black" w:cstheme="minorHAnsi"/>
                <w:b/>
                <w:sz w:val="14"/>
                <w:szCs w:val="14"/>
              </w:rPr>
              <w:t xml:space="preserve">Programme / </w:t>
            </w:r>
            <w:r w:rsidR="00AF6454" w:rsidRPr="009851B8">
              <w:rPr>
                <w:rFonts w:ascii="Noyh R Black" w:hAnsi="Noyh R Black" w:cstheme="minorHAnsi"/>
                <w:b/>
                <w:sz w:val="14"/>
                <w:szCs w:val="14"/>
              </w:rPr>
              <w:t>Spectacles / Dates / Lieux</w:t>
            </w:r>
          </w:p>
        </w:tc>
        <w:tc>
          <w:tcPr>
            <w:tcW w:w="649" w:type="dxa"/>
            <w:shd w:val="pct10" w:color="auto" w:fill="FFFFFF" w:themeFill="background1"/>
          </w:tcPr>
          <w:p w14:paraId="64D66F6D" w14:textId="77777777" w:rsidR="00AF6454" w:rsidRPr="009851B8" w:rsidRDefault="00AF6454" w:rsidP="009851B8">
            <w:pPr>
              <w:spacing w:line="25" w:lineRule="atLeast"/>
              <w:jc w:val="center"/>
              <w:rPr>
                <w:rFonts w:ascii="Noyh R Black" w:hAnsi="Noyh R Black" w:cstheme="minorHAnsi"/>
                <w:b/>
                <w:sz w:val="16"/>
                <w:szCs w:val="18"/>
              </w:rPr>
            </w:pPr>
            <w:r w:rsidRPr="009851B8">
              <w:rPr>
                <w:rFonts w:ascii="Noyh R Black" w:hAnsi="Noyh R Black" w:cstheme="minorHAnsi"/>
                <w:b/>
                <w:sz w:val="16"/>
                <w:szCs w:val="18"/>
              </w:rPr>
              <w:t>Plein tarif</w:t>
            </w:r>
          </w:p>
        </w:tc>
        <w:tc>
          <w:tcPr>
            <w:tcW w:w="851" w:type="dxa"/>
            <w:shd w:val="pct10" w:color="auto" w:fill="FFFFFF" w:themeFill="background1"/>
          </w:tcPr>
          <w:p w14:paraId="64D66F6E" w14:textId="77777777" w:rsidR="00AF6454" w:rsidRPr="009851B8" w:rsidRDefault="00AF6454" w:rsidP="009851B8">
            <w:pPr>
              <w:spacing w:line="25" w:lineRule="atLeast"/>
              <w:jc w:val="center"/>
              <w:rPr>
                <w:rFonts w:ascii="Noyh R Black" w:hAnsi="Noyh R Black" w:cstheme="minorHAnsi"/>
                <w:b/>
                <w:sz w:val="16"/>
                <w:szCs w:val="18"/>
              </w:rPr>
            </w:pPr>
            <w:r w:rsidRPr="009851B8">
              <w:rPr>
                <w:rFonts w:ascii="Noyh R Black" w:hAnsi="Noyh R Black" w:cstheme="minorHAnsi"/>
                <w:b/>
                <w:sz w:val="16"/>
                <w:szCs w:val="18"/>
              </w:rPr>
              <w:t>Tarif</w:t>
            </w:r>
          </w:p>
          <w:p w14:paraId="64D66F6F" w14:textId="77777777" w:rsidR="00AF6454" w:rsidRPr="009851B8" w:rsidRDefault="00AF6454" w:rsidP="009851B8">
            <w:pPr>
              <w:spacing w:line="25" w:lineRule="atLeast"/>
              <w:ind w:right="-108"/>
              <w:jc w:val="center"/>
              <w:rPr>
                <w:rFonts w:ascii="Noyh R Black" w:hAnsi="Noyh R Black" w:cstheme="minorHAnsi"/>
                <w:b/>
                <w:sz w:val="16"/>
                <w:szCs w:val="18"/>
              </w:rPr>
            </w:pPr>
            <w:r w:rsidRPr="009851B8">
              <w:rPr>
                <w:rFonts w:ascii="Noyh R Black" w:hAnsi="Noyh R Black" w:cstheme="minorHAnsi"/>
                <w:b/>
                <w:sz w:val="16"/>
                <w:szCs w:val="18"/>
              </w:rPr>
              <w:t>Abonn. 4/6</w:t>
            </w:r>
          </w:p>
        </w:tc>
        <w:tc>
          <w:tcPr>
            <w:tcW w:w="1134" w:type="dxa"/>
            <w:shd w:val="pct10" w:color="auto" w:fill="FFFFFF" w:themeFill="background1"/>
            <w:vAlign w:val="center"/>
          </w:tcPr>
          <w:p w14:paraId="64D66F70" w14:textId="77777777" w:rsidR="00AF6454" w:rsidRPr="009851B8" w:rsidRDefault="00AF6454" w:rsidP="009851B8">
            <w:pPr>
              <w:tabs>
                <w:tab w:val="left" w:pos="33"/>
              </w:tabs>
              <w:spacing w:line="25" w:lineRule="atLeast"/>
              <w:ind w:right="-108"/>
              <w:jc w:val="center"/>
              <w:rPr>
                <w:rFonts w:ascii="Noyh R Black" w:hAnsi="Noyh R Black" w:cstheme="minorHAnsi"/>
                <w:b/>
                <w:sz w:val="16"/>
                <w:szCs w:val="18"/>
              </w:rPr>
            </w:pPr>
            <w:r w:rsidRPr="009851B8">
              <w:rPr>
                <w:rFonts w:ascii="Noyh R Black" w:hAnsi="Noyh R Black" w:cstheme="minorHAnsi"/>
                <w:b/>
                <w:sz w:val="16"/>
                <w:szCs w:val="18"/>
              </w:rPr>
              <w:t>Votre abonnement 4/6</w:t>
            </w:r>
          </w:p>
        </w:tc>
        <w:tc>
          <w:tcPr>
            <w:tcW w:w="275" w:type="dxa"/>
            <w:vMerge w:val="restart"/>
            <w:shd w:val="clear" w:color="auto" w:fill="auto"/>
          </w:tcPr>
          <w:p w14:paraId="64D66F71" w14:textId="77777777" w:rsidR="00AF6454" w:rsidRPr="009851B8" w:rsidRDefault="00AF6454" w:rsidP="009851B8">
            <w:pPr>
              <w:spacing w:line="25" w:lineRule="atLeast"/>
              <w:jc w:val="center"/>
              <w:rPr>
                <w:rFonts w:ascii="Noyh R Black" w:hAnsi="Noyh R Black" w:cstheme="minorHAnsi"/>
                <w:b/>
                <w:sz w:val="16"/>
                <w:szCs w:val="18"/>
              </w:rPr>
            </w:pPr>
          </w:p>
        </w:tc>
        <w:tc>
          <w:tcPr>
            <w:tcW w:w="840" w:type="dxa"/>
            <w:shd w:val="pct10" w:color="auto" w:fill="FFFFFF" w:themeFill="background1"/>
          </w:tcPr>
          <w:p w14:paraId="64D66F72" w14:textId="77777777" w:rsidR="00AF6454" w:rsidRPr="009851B8" w:rsidRDefault="00AF6454" w:rsidP="009851B8">
            <w:pPr>
              <w:spacing w:line="25" w:lineRule="atLeast"/>
              <w:jc w:val="center"/>
              <w:rPr>
                <w:rFonts w:ascii="Noyh R Black" w:hAnsi="Noyh R Black" w:cstheme="minorHAnsi"/>
                <w:b/>
                <w:sz w:val="16"/>
                <w:szCs w:val="18"/>
              </w:rPr>
            </w:pPr>
            <w:r w:rsidRPr="009851B8">
              <w:rPr>
                <w:rFonts w:ascii="Noyh R Black" w:hAnsi="Noyh R Black" w:cstheme="minorHAnsi"/>
                <w:b/>
                <w:sz w:val="16"/>
                <w:szCs w:val="18"/>
              </w:rPr>
              <w:t>Tarif</w:t>
            </w:r>
          </w:p>
          <w:p w14:paraId="64D66F73" w14:textId="77777777" w:rsidR="00AF6454" w:rsidRPr="009851B8" w:rsidRDefault="00AF6454" w:rsidP="009851B8">
            <w:pPr>
              <w:spacing w:line="25" w:lineRule="atLeast"/>
              <w:jc w:val="center"/>
              <w:rPr>
                <w:rFonts w:ascii="Noyh R Black" w:hAnsi="Noyh R Black" w:cstheme="minorHAnsi"/>
                <w:b/>
                <w:sz w:val="16"/>
                <w:szCs w:val="18"/>
              </w:rPr>
            </w:pPr>
            <w:r w:rsidRPr="009851B8">
              <w:rPr>
                <w:rFonts w:ascii="Noyh R Black" w:hAnsi="Noyh R Black" w:cstheme="minorHAnsi"/>
                <w:b/>
                <w:sz w:val="16"/>
                <w:szCs w:val="18"/>
              </w:rPr>
              <w:t>Abonn. 7+</w:t>
            </w:r>
          </w:p>
        </w:tc>
        <w:tc>
          <w:tcPr>
            <w:tcW w:w="1304" w:type="dxa"/>
            <w:shd w:val="pct10" w:color="auto" w:fill="FFFFFF" w:themeFill="background1"/>
            <w:vAlign w:val="center"/>
          </w:tcPr>
          <w:p w14:paraId="64D66F74" w14:textId="77777777" w:rsidR="00AF6454" w:rsidRPr="009851B8" w:rsidRDefault="00AF6454" w:rsidP="009851B8">
            <w:pPr>
              <w:tabs>
                <w:tab w:val="left" w:pos="165"/>
              </w:tabs>
              <w:spacing w:line="25" w:lineRule="atLeast"/>
              <w:jc w:val="center"/>
              <w:rPr>
                <w:rFonts w:ascii="Noyh R Black" w:hAnsi="Noyh R Black" w:cstheme="minorHAnsi"/>
                <w:b/>
                <w:sz w:val="16"/>
                <w:szCs w:val="18"/>
              </w:rPr>
            </w:pPr>
            <w:r w:rsidRPr="009851B8">
              <w:rPr>
                <w:rFonts w:ascii="Noyh R Black" w:hAnsi="Noyh R Black" w:cstheme="minorHAnsi"/>
                <w:b/>
                <w:sz w:val="16"/>
                <w:szCs w:val="18"/>
              </w:rPr>
              <w:t>Votre Abonnement 7+</w:t>
            </w:r>
          </w:p>
        </w:tc>
      </w:tr>
      <w:tr w:rsidR="00AF6454" w:rsidRPr="000F4FB3" w14:paraId="64D66F7E" w14:textId="77777777" w:rsidTr="009851B8">
        <w:trPr>
          <w:trHeight w:val="263"/>
        </w:trPr>
        <w:tc>
          <w:tcPr>
            <w:tcW w:w="2578" w:type="dxa"/>
            <w:shd w:val="clear" w:color="auto" w:fill="auto"/>
          </w:tcPr>
          <w:p w14:paraId="64D66F76" w14:textId="77777777" w:rsidR="00AF6454" w:rsidRPr="00235D3D" w:rsidRDefault="00862830" w:rsidP="00B8045C">
            <w:pPr>
              <w:spacing w:line="25" w:lineRule="atLeast"/>
              <w:rPr>
                <w:rFonts w:ascii="Noyh R Med" w:hAnsi="Noyh R Med" w:cstheme="minorHAnsi"/>
                <w:b/>
                <w:sz w:val="14"/>
                <w:szCs w:val="14"/>
              </w:rPr>
            </w:pPr>
            <w:r>
              <w:rPr>
                <w:rFonts w:ascii="Noyh R Med" w:hAnsi="Noyh R Med" w:cstheme="minorHAnsi"/>
                <w:sz w:val="14"/>
                <w:szCs w:val="14"/>
              </w:rPr>
              <w:t>(p09</w:t>
            </w:r>
            <w:r w:rsidR="00F80140">
              <w:rPr>
                <w:rFonts w:ascii="Noyh R Med" w:hAnsi="Noyh R Med" w:cstheme="minorHAnsi"/>
                <w:sz w:val="14"/>
                <w:szCs w:val="14"/>
              </w:rPr>
              <w:t>)</w:t>
            </w:r>
            <w:r w:rsidR="00AF6454" w:rsidRPr="00235D3D">
              <w:rPr>
                <w:rFonts w:ascii="Noyh R Med" w:hAnsi="Noyh R Med" w:cstheme="minorHAnsi"/>
                <w:sz w:val="14"/>
                <w:szCs w:val="14"/>
              </w:rPr>
              <w:t xml:space="preserve"> </w:t>
            </w:r>
            <w:r w:rsidR="00E101F8">
              <w:rPr>
                <w:rFonts w:ascii="Noyh R Med" w:hAnsi="Noyh R Med" w:cstheme="minorHAnsi"/>
                <w:b/>
                <w:sz w:val="14"/>
                <w:szCs w:val="14"/>
              </w:rPr>
              <w:t>Dionysos</w:t>
            </w:r>
          </w:p>
          <w:p w14:paraId="64D66F77" w14:textId="77777777" w:rsidR="00AF6454" w:rsidRPr="00235D3D" w:rsidRDefault="00862830" w:rsidP="00E101F8">
            <w:pPr>
              <w:spacing w:line="25" w:lineRule="atLeast"/>
              <w:jc w:val="right"/>
              <w:rPr>
                <w:rFonts w:ascii="Noyh R Med" w:hAnsi="Noyh R Med" w:cstheme="minorHAnsi"/>
                <w:sz w:val="14"/>
                <w:szCs w:val="14"/>
              </w:rPr>
            </w:pPr>
            <w:r>
              <w:rPr>
                <w:rFonts w:ascii="Noyh R Med" w:hAnsi="Noyh R Med" w:cstheme="minorHAnsi"/>
                <w:sz w:val="14"/>
                <w:szCs w:val="14"/>
              </w:rPr>
              <w:t>0</w:t>
            </w:r>
            <w:r w:rsidR="00E101F8">
              <w:rPr>
                <w:rFonts w:ascii="Noyh R Med" w:hAnsi="Noyh R Med" w:cstheme="minorHAnsi"/>
                <w:sz w:val="14"/>
                <w:szCs w:val="14"/>
              </w:rPr>
              <w:t>5</w:t>
            </w:r>
            <w:r>
              <w:rPr>
                <w:rFonts w:ascii="Noyh R Med" w:hAnsi="Noyh R Med" w:cstheme="minorHAnsi"/>
                <w:sz w:val="14"/>
                <w:szCs w:val="14"/>
              </w:rPr>
              <w:t>/10</w:t>
            </w:r>
            <w:r w:rsidR="00AF6454" w:rsidRPr="00235D3D">
              <w:rPr>
                <w:rFonts w:ascii="Noyh R Med" w:hAnsi="Noyh R Med" w:cstheme="minorHAnsi"/>
                <w:sz w:val="14"/>
                <w:szCs w:val="14"/>
              </w:rPr>
              <w:t xml:space="preserve"> </w:t>
            </w:r>
            <w:r>
              <w:rPr>
                <w:rFonts w:ascii="Noyh R Med" w:hAnsi="Noyh R Med" w:cstheme="minorHAnsi"/>
                <w:sz w:val="14"/>
                <w:szCs w:val="14"/>
              </w:rPr>
              <w:t>Figeac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64D66F78" w14:textId="77777777" w:rsidR="00AF6454" w:rsidRPr="00235D3D" w:rsidRDefault="00E101F8" w:rsidP="00B8045C">
            <w:pPr>
              <w:spacing w:line="25" w:lineRule="atLeast"/>
              <w:jc w:val="center"/>
              <w:rPr>
                <w:rFonts w:ascii="Noyh R Med" w:hAnsi="Noyh R Med" w:cstheme="minorHAnsi"/>
                <w:sz w:val="14"/>
                <w:szCs w:val="14"/>
              </w:rPr>
            </w:pPr>
            <w:r>
              <w:rPr>
                <w:rFonts w:ascii="Noyh R Med" w:hAnsi="Noyh R Med" w:cstheme="minorHAnsi"/>
                <w:sz w:val="14"/>
                <w:szCs w:val="14"/>
              </w:rPr>
              <w:t>25</w:t>
            </w:r>
            <w:r w:rsidR="00AF6454" w:rsidRPr="00235D3D">
              <w:rPr>
                <w:rFonts w:ascii="Noyh R Med" w:hAnsi="Noyh R Med" w:cstheme="minorHAnsi"/>
                <w:sz w:val="14"/>
                <w:szCs w:val="14"/>
              </w:rPr>
              <w:t xml:space="preserve"> €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D66F79" w14:textId="77777777" w:rsidR="00AF6454" w:rsidRPr="00235D3D" w:rsidRDefault="00E101F8" w:rsidP="008C1DB3">
            <w:pPr>
              <w:spacing w:line="25" w:lineRule="atLeast"/>
              <w:jc w:val="center"/>
              <w:rPr>
                <w:rFonts w:ascii="Noyh R Med" w:hAnsi="Noyh R Med" w:cstheme="minorHAnsi"/>
                <w:sz w:val="14"/>
                <w:szCs w:val="14"/>
              </w:rPr>
            </w:pPr>
            <w:r>
              <w:rPr>
                <w:rFonts w:ascii="Noyh R Med" w:hAnsi="Noyh R Med" w:cstheme="minorHAnsi"/>
                <w:sz w:val="14"/>
                <w:szCs w:val="14"/>
              </w:rPr>
              <w:t>21</w:t>
            </w:r>
            <w:r w:rsidR="008C1DB3">
              <w:rPr>
                <w:rFonts w:ascii="Noyh R Med" w:hAnsi="Noyh R Med" w:cstheme="minorHAnsi"/>
                <w:sz w:val="14"/>
                <w:szCs w:val="14"/>
              </w:rPr>
              <w:t xml:space="preserve"> </w:t>
            </w:r>
            <w:r w:rsidR="00AF6454" w:rsidRPr="00235D3D">
              <w:rPr>
                <w:rFonts w:ascii="Noyh R Med" w:hAnsi="Noyh R Med" w:cstheme="minorHAnsi"/>
                <w:sz w:val="14"/>
                <w:szCs w:val="14"/>
              </w:rPr>
              <w:t>€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D66F7A" w14:textId="77777777" w:rsidR="00AF6454" w:rsidRPr="00235D3D" w:rsidRDefault="00AF6454" w:rsidP="008C1DB3">
            <w:pPr>
              <w:spacing w:line="25" w:lineRule="atLeast"/>
              <w:jc w:val="center"/>
              <w:rPr>
                <w:rFonts w:ascii="Noyh R Med" w:hAnsi="Noyh R Med" w:cstheme="minorHAnsi"/>
                <w:sz w:val="14"/>
                <w:szCs w:val="14"/>
              </w:rPr>
            </w:pPr>
            <w:r>
              <w:rPr>
                <w:rFonts w:ascii="Noyh R Med" w:hAnsi="Noyh R Med" w:cstheme="minorHAnsi"/>
                <w:sz w:val="14"/>
                <w:szCs w:val="14"/>
              </w:rPr>
              <w:t>€</w:t>
            </w:r>
          </w:p>
        </w:tc>
        <w:tc>
          <w:tcPr>
            <w:tcW w:w="275" w:type="dxa"/>
            <w:vMerge/>
            <w:shd w:val="clear" w:color="auto" w:fill="auto"/>
            <w:vAlign w:val="center"/>
          </w:tcPr>
          <w:p w14:paraId="64D66F7B" w14:textId="77777777" w:rsidR="00AF6454" w:rsidRPr="00235D3D" w:rsidRDefault="00AF6454" w:rsidP="008C1DB3">
            <w:pPr>
              <w:spacing w:line="25" w:lineRule="atLeast"/>
              <w:jc w:val="center"/>
              <w:rPr>
                <w:rFonts w:ascii="Noyh R Med" w:hAnsi="Noyh R Med" w:cstheme="minorHAnsi"/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64D66F7C" w14:textId="77777777" w:rsidR="00AF6454" w:rsidRPr="00235D3D" w:rsidRDefault="00E101F8" w:rsidP="008C1DB3">
            <w:pPr>
              <w:spacing w:line="25" w:lineRule="atLeast"/>
              <w:jc w:val="center"/>
              <w:rPr>
                <w:rFonts w:ascii="Noyh R Med" w:hAnsi="Noyh R Med" w:cstheme="minorHAnsi"/>
                <w:sz w:val="14"/>
                <w:szCs w:val="14"/>
              </w:rPr>
            </w:pPr>
            <w:r>
              <w:rPr>
                <w:rFonts w:ascii="Noyh R Med" w:hAnsi="Noyh R Med" w:cstheme="minorHAnsi"/>
                <w:sz w:val="14"/>
                <w:szCs w:val="14"/>
              </w:rPr>
              <w:t>19</w:t>
            </w:r>
            <w:r w:rsidR="00AF6454" w:rsidRPr="00235D3D">
              <w:rPr>
                <w:rFonts w:ascii="Noyh R Med" w:hAnsi="Noyh R Med" w:cstheme="minorHAnsi"/>
                <w:sz w:val="14"/>
                <w:szCs w:val="14"/>
              </w:rPr>
              <w:t xml:space="preserve"> €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4D66F7D" w14:textId="77777777" w:rsidR="00AF6454" w:rsidRPr="00235D3D" w:rsidRDefault="00AF6454" w:rsidP="008C1DB3">
            <w:pPr>
              <w:tabs>
                <w:tab w:val="left" w:pos="165"/>
              </w:tabs>
              <w:spacing w:line="25" w:lineRule="atLeast"/>
              <w:jc w:val="center"/>
              <w:rPr>
                <w:rFonts w:ascii="Noyh R Med" w:hAnsi="Noyh R Med" w:cstheme="minorHAnsi"/>
                <w:sz w:val="14"/>
                <w:szCs w:val="14"/>
              </w:rPr>
            </w:pPr>
            <w:r>
              <w:rPr>
                <w:rFonts w:ascii="Noyh R Med" w:hAnsi="Noyh R Med" w:cstheme="minorHAnsi"/>
                <w:sz w:val="14"/>
                <w:szCs w:val="14"/>
              </w:rPr>
              <w:t>€</w:t>
            </w:r>
          </w:p>
        </w:tc>
      </w:tr>
      <w:tr w:rsidR="00AF6454" w:rsidRPr="000F4FB3" w14:paraId="64D66F87" w14:textId="77777777" w:rsidTr="00AA6AA9">
        <w:tc>
          <w:tcPr>
            <w:tcW w:w="2578" w:type="dxa"/>
            <w:shd w:val="clear" w:color="auto" w:fill="auto"/>
          </w:tcPr>
          <w:p w14:paraId="64D66F7F" w14:textId="77777777" w:rsidR="00AF6454" w:rsidRPr="00235D3D" w:rsidRDefault="00F80140" w:rsidP="00B8045C">
            <w:pPr>
              <w:spacing w:line="25" w:lineRule="atLeast"/>
              <w:rPr>
                <w:rFonts w:ascii="Noyh R Med" w:hAnsi="Noyh R Med" w:cstheme="minorHAnsi"/>
                <w:b/>
                <w:sz w:val="14"/>
                <w:szCs w:val="14"/>
              </w:rPr>
            </w:pPr>
            <w:r>
              <w:rPr>
                <w:rFonts w:ascii="Noyh R Med" w:hAnsi="Noyh R Med" w:cstheme="minorHAnsi"/>
                <w:sz w:val="14"/>
                <w:szCs w:val="14"/>
              </w:rPr>
              <w:t>(p11)</w:t>
            </w:r>
            <w:r w:rsidR="00AF6454" w:rsidRPr="00235D3D">
              <w:rPr>
                <w:rFonts w:ascii="Noyh R Med" w:hAnsi="Noyh R Med" w:cstheme="minorHAnsi"/>
                <w:sz w:val="14"/>
                <w:szCs w:val="14"/>
              </w:rPr>
              <w:t xml:space="preserve"> </w:t>
            </w:r>
            <w:r w:rsidR="00E101F8">
              <w:rPr>
                <w:rFonts w:ascii="Noyh R Med" w:hAnsi="Noyh R Med" w:cstheme="minorHAnsi"/>
                <w:b/>
                <w:sz w:val="14"/>
                <w:szCs w:val="14"/>
              </w:rPr>
              <w:t>Le malade imaginaire</w:t>
            </w:r>
          </w:p>
          <w:p w14:paraId="64D66F80" w14:textId="77777777" w:rsidR="00AF6454" w:rsidRPr="00235D3D" w:rsidRDefault="00862830" w:rsidP="00E101F8">
            <w:pPr>
              <w:spacing w:line="25" w:lineRule="atLeast"/>
              <w:jc w:val="right"/>
              <w:rPr>
                <w:rFonts w:ascii="Noyh R Med" w:hAnsi="Noyh R Med" w:cstheme="minorHAnsi"/>
                <w:bCs/>
                <w:sz w:val="14"/>
                <w:szCs w:val="14"/>
              </w:rPr>
            </w:pPr>
            <w:r>
              <w:rPr>
                <w:rFonts w:ascii="Noyh R Med" w:hAnsi="Noyh R Med" w:cstheme="minorHAnsi"/>
                <w:bCs/>
                <w:sz w:val="14"/>
                <w:szCs w:val="14"/>
              </w:rPr>
              <w:t xml:space="preserve">        1</w:t>
            </w:r>
            <w:r w:rsidR="00E101F8">
              <w:rPr>
                <w:rFonts w:ascii="Noyh R Med" w:hAnsi="Noyh R Med" w:cstheme="minorHAnsi"/>
                <w:bCs/>
                <w:sz w:val="14"/>
                <w:szCs w:val="14"/>
              </w:rPr>
              <w:t>1</w:t>
            </w:r>
            <w:r w:rsidR="00AF6454" w:rsidRPr="00235D3D">
              <w:rPr>
                <w:rFonts w:ascii="Noyh R Med" w:hAnsi="Noyh R Med" w:cstheme="minorHAnsi"/>
                <w:bCs/>
                <w:sz w:val="14"/>
                <w:szCs w:val="14"/>
              </w:rPr>
              <w:t>/10 Figeac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64D66F81" w14:textId="77777777" w:rsidR="00AF6454" w:rsidRPr="00235D3D" w:rsidRDefault="00E101F8" w:rsidP="00B8045C">
            <w:pPr>
              <w:spacing w:line="25" w:lineRule="atLeast"/>
              <w:jc w:val="center"/>
              <w:rPr>
                <w:rFonts w:ascii="Noyh R Med" w:hAnsi="Noyh R Med" w:cstheme="minorHAnsi"/>
                <w:sz w:val="14"/>
                <w:szCs w:val="14"/>
              </w:rPr>
            </w:pPr>
            <w:r>
              <w:rPr>
                <w:rFonts w:ascii="Noyh R Med" w:hAnsi="Noyh R Med" w:cstheme="minorHAnsi"/>
                <w:sz w:val="14"/>
                <w:szCs w:val="14"/>
              </w:rPr>
              <w:t>16</w:t>
            </w:r>
            <w:r w:rsidR="00AF6454" w:rsidRPr="00235D3D">
              <w:rPr>
                <w:rFonts w:ascii="Noyh R Med" w:hAnsi="Noyh R Med" w:cstheme="minorHAnsi"/>
                <w:sz w:val="14"/>
                <w:szCs w:val="14"/>
              </w:rPr>
              <w:t xml:space="preserve"> €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D66F82" w14:textId="77777777" w:rsidR="00AF6454" w:rsidRPr="00235D3D" w:rsidRDefault="00E101F8" w:rsidP="008C1DB3">
            <w:pPr>
              <w:spacing w:line="25" w:lineRule="atLeast"/>
              <w:jc w:val="center"/>
              <w:rPr>
                <w:rFonts w:ascii="Noyh R Med" w:hAnsi="Noyh R Med" w:cstheme="minorHAnsi"/>
                <w:sz w:val="14"/>
                <w:szCs w:val="14"/>
              </w:rPr>
            </w:pPr>
            <w:r>
              <w:rPr>
                <w:rFonts w:ascii="Noyh R Med" w:hAnsi="Noyh R Med" w:cstheme="minorHAnsi"/>
                <w:sz w:val="14"/>
                <w:szCs w:val="14"/>
              </w:rPr>
              <w:t>14</w:t>
            </w:r>
            <w:r w:rsidR="008C1DB3">
              <w:rPr>
                <w:rFonts w:ascii="Noyh R Med" w:hAnsi="Noyh R Med" w:cstheme="minorHAnsi"/>
                <w:sz w:val="14"/>
                <w:szCs w:val="14"/>
              </w:rPr>
              <w:t xml:space="preserve"> </w:t>
            </w:r>
            <w:r w:rsidR="00AF6454" w:rsidRPr="00235D3D">
              <w:rPr>
                <w:rFonts w:ascii="Noyh R Med" w:hAnsi="Noyh R Med" w:cstheme="minorHAnsi"/>
                <w:sz w:val="14"/>
                <w:szCs w:val="14"/>
              </w:rPr>
              <w:t>€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D66F83" w14:textId="77777777" w:rsidR="00AF6454" w:rsidRPr="00235D3D" w:rsidRDefault="00AF6454" w:rsidP="008C1DB3">
            <w:pPr>
              <w:spacing w:line="25" w:lineRule="atLeast"/>
              <w:jc w:val="center"/>
              <w:rPr>
                <w:rFonts w:ascii="Noyh R Med" w:hAnsi="Noyh R Med" w:cstheme="minorHAnsi"/>
                <w:sz w:val="14"/>
                <w:szCs w:val="14"/>
              </w:rPr>
            </w:pPr>
            <w:r w:rsidRPr="00235D3D">
              <w:rPr>
                <w:rFonts w:ascii="Noyh R Med" w:hAnsi="Noyh R Med" w:cstheme="minorHAnsi"/>
                <w:sz w:val="14"/>
                <w:szCs w:val="14"/>
              </w:rPr>
              <w:t>€</w:t>
            </w:r>
          </w:p>
        </w:tc>
        <w:tc>
          <w:tcPr>
            <w:tcW w:w="275" w:type="dxa"/>
            <w:vMerge/>
            <w:shd w:val="clear" w:color="auto" w:fill="auto"/>
            <w:vAlign w:val="center"/>
          </w:tcPr>
          <w:p w14:paraId="64D66F84" w14:textId="77777777" w:rsidR="00AF6454" w:rsidRPr="00235D3D" w:rsidRDefault="00AF6454" w:rsidP="008C1DB3">
            <w:pPr>
              <w:spacing w:line="25" w:lineRule="atLeast"/>
              <w:jc w:val="center"/>
              <w:rPr>
                <w:rFonts w:ascii="Noyh R Med" w:hAnsi="Noyh R Med" w:cstheme="minorHAnsi"/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64D66F85" w14:textId="77777777" w:rsidR="00AF6454" w:rsidRPr="00235D3D" w:rsidRDefault="00E101F8" w:rsidP="008C1DB3">
            <w:pPr>
              <w:spacing w:line="25" w:lineRule="atLeast"/>
              <w:jc w:val="center"/>
              <w:rPr>
                <w:rFonts w:ascii="Noyh R Med" w:hAnsi="Noyh R Med" w:cstheme="minorHAnsi"/>
                <w:sz w:val="14"/>
                <w:szCs w:val="14"/>
              </w:rPr>
            </w:pPr>
            <w:r>
              <w:rPr>
                <w:rFonts w:ascii="Noyh R Med" w:hAnsi="Noyh R Med" w:cstheme="minorHAnsi"/>
                <w:sz w:val="14"/>
                <w:szCs w:val="14"/>
              </w:rPr>
              <w:t>12</w:t>
            </w:r>
            <w:r w:rsidR="00AF6454" w:rsidRPr="00235D3D">
              <w:rPr>
                <w:rFonts w:ascii="Noyh R Med" w:hAnsi="Noyh R Med" w:cstheme="minorHAnsi"/>
                <w:sz w:val="14"/>
                <w:szCs w:val="14"/>
              </w:rPr>
              <w:t xml:space="preserve"> €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4D66F86" w14:textId="77777777" w:rsidR="00AF6454" w:rsidRPr="00235D3D" w:rsidRDefault="00AF6454" w:rsidP="008C1DB3">
            <w:pPr>
              <w:spacing w:line="25" w:lineRule="atLeast"/>
              <w:jc w:val="center"/>
              <w:rPr>
                <w:rFonts w:ascii="Noyh R Med" w:hAnsi="Noyh R Med" w:cstheme="minorHAnsi"/>
                <w:sz w:val="14"/>
                <w:szCs w:val="14"/>
              </w:rPr>
            </w:pPr>
            <w:r w:rsidRPr="00235D3D">
              <w:rPr>
                <w:rFonts w:ascii="Noyh R Med" w:hAnsi="Noyh R Med" w:cstheme="minorHAnsi"/>
                <w:sz w:val="14"/>
                <w:szCs w:val="14"/>
              </w:rPr>
              <w:t>€</w:t>
            </w:r>
          </w:p>
        </w:tc>
      </w:tr>
      <w:tr w:rsidR="00AF6454" w:rsidRPr="000F4FB3" w14:paraId="64D66F90" w14:textId="77777777" w:rsidTr="00AA6AA9">
        <w:tc>
          <w:tcPr>
            <w:tcW w:w="2578" w:type="dxa"/>
            <w:shd w:val="clear" w:color="auto" w:fill="auto"/>
          </w:tcPr>
          <w:p w14:paraId="64D66F88" w14:textId="77777777" w:rsidR="00AF6454" w:rsidRPr="00862830" w:rsidRDefault="00AF6454" w:rsidP="00B8045C">
            <w:pPr>
              <w:spacing w:line="25" w:lineRule="atLeast"/>
              <w:rPr>
                <w:rFonts w:ascii="Noyh R Med" w:hAnsi="Noyh R Med" w:cstheme="minorHAnsi"/>
                <w:sz w:val="14"/>
                <w:szCs w:val="14"/>
              </w:rPr>
            </w:pPr>
            <w:r w:rsidRPr="00862830">
              <w:rPr>
                <w:rFonts w:ascii="Noyh R Med" w:hAnsi="Noyh R Med" w:cstheme="minorHAnsi"/>
                <w:sz w:val="14"/>
                <w:szCs w:val="14"/>
              </w:rPr>
              <w:t>(p13)</w:t>
            </w:r>
            <w:r w:rsidR="00F80140">
              <w:rPr>
                <w:rFonts w:ascii="Noyh R Med" w:hAnsi="Noyh R Med" w:cstheme="minorHAnsi"/>
                <w:b/>
                <w:sz w:val="14"/>
                <w:szCs w:val="14"/>
              </w:rPr>
              <w:t xml:space="preserve"> </w:t>
            </w:r>
            <w:r w:rsidR="00E101F8">
              <w:rPr>
                <w:rFonts w:ascii="Noyh R Med" w:hAnsi="Noyh R Med" w:cstheme="minorHAnsi"/>
                <w:b/>
                <w:sz w:val="14"/>
                <w:szCs w:val="14"/>
              </w:rPr>
              <w:t>Doggo</w:t>
            </w:r>
          </w:p>
          <w:p w14:paraId="64D66F89" w14:textId="77777777" w:rsidR="00AF6454" w:rsidRPr="00235D3D" w:rsidRDefault="00D35B84" w:rsidP="00E101F8">
            <w:pPr>
              <w:spacing w:line="25" w:lineRule="atLeast"/>
              <w:jc w:val="right"/>
              <w:rPr>
                <w:rFonts w:ascii="Noyh R Med" w:hAnsi="Noyh R Med" w:cstheme="minorHAnsi"/>
                <w:bCs/>
                <w:sz w:val="14"/>
                <w:szCs w:val="14"/>
                <w:lang w:val="en-US"/>
              </w:rPr>
            </w:pPr>
            <w:r>
              <w:rPr>
                <w:rFonts w:ascii="Noyh R Med" w:hAnsi="Noyh R Med" w:cstheme="minorHAnsi"/>
                <w:bCs/>
                <w:sz w:val="14"/>
                <w:szCs w:val="14"/>
                <w:lang w:val="en-US"/>
              </w:rPr>
              <w:t>1</w:t>
            </w:r>
            <w:r w:rsidR="00E101F8">
              <w:rPr>
                <w:rFonts w:ascii="Noyh R Med" w:hAnsi="Noyh R Med" w:cstheme="minorHAnsi"/>
                <w:bCs/>
                <w:sz w:val="14"/>
                <w:szCs w:val="14"/>
                <w:lang w:val="en-US"/>
              </w:rPr>
              <w:t>6</w:t>
            </w:r>
            <w:r w:rsidR="00AF6454" w:rsidRPr="00235D3D">
              <w:rPr>
                <w:rFonts w:ascii="Noyh R Med" w:hAnsi="Noyh R Med" w:cstheme="minorHAnsi"/>
                <w:bCs/>
                <w:sz w:val="14"/>
                <w:szCs w:val="14"/>
                <w:lang w:val="en-US"/>
              </w:rPr>
              <w:t xml:space="preserve">/10 Figeac 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64D66F8A" w14:textId="77777777" w:rsidR="00AF6454" w:rsidRPr="00235D3D" w:rsidRDefault="00D35B84" w:rsidP="00204B64">
            <w:pPr>
              <w:spacing w:line="25" w:lineRule="atLeast"/>
              <w:jc w:val="center"/>
              <w:rPr>
                <w:rFonts w:ascii="Noyh R Med" w:hAnsi="Noyh R Med" w:cstheme="minorHAnsi"/>
                <w:b/>
                <w:sz w:val="14"/>
                <w:szCs w:val="14"/>
              </w:rPr>
            </w:pPr>
            <w:r>
              <w:rPr>
                <w:rFonts w:ascii="Noyh R Med" w:hAnsi="Noyh R Med" w:cstheme="minorHAnsi"/>
                <w:sz w:val="14"/>
                <w:szCs w:val="14"/>
              </w:rPr>
              <w:t>1</w:t>
            </w:r>
            <w:r w:rsidR="00204B64">
              <w:rPr>
                <w:rFonts w:ascii="Noyh R Med" w:hAnsi="Noyh R Med" w:cstheme="minorHAnsi"/>
                <w:sz w:val="14"/>
                <w:szCs w:val="14"/>
              </w:rPr>
              <w:t>3</w:t>
            </w:r>
            <w:r w:rsidR="00AF6454" w:rsidRPr="00235D3D">
              <w:rPr>
                <w:rFonts w:ascii="Noyh R Med" w:hAnsi="Noyh R Med" w:cstheme="minorHAnsi"/>
                <w:sz w:val="14"/>
                <w:szCs w:val="14"/>
              </w:rPr>
              <w:t xml:space="preserve"> €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D66F8B" w14:textId="77777777" w:rsidR="00AF6454" w:rsidRPr="00235D3D" w:rsidRDefault="00204B64" w:rsidP="008C1DB3">
            <w:pPr>
              <w:spacing w:line="25" w:lineRule="atLeast"/>
              <w:jc w:val="center"/>
              <w:rPr>
                <w:rFonts w:ascii="Noyh R Med" w:hAnsi="Noyh R Med" w:cstheme="minorHAnsi"/>
                <w:sz w:val="14"/>
                <w:szCs w:val="14"/>
              </w:rPr>
            </w:pPr>
            <w:r>
              <w:rPr>
                <w:rFonts w:ascii="Noyh R Med" w:hAnsi="Noyh R Med" w:cstheme="minorHAnsi"/>
                <w:sz w:val="14"/>
                <w:szCs w:val="14"/>
              </w:rPr>
              <w:t>11</w:t>
            </w:r>
            <w:r w:rsidR="008C1DB3">
              <w:rPr>
                <w:rFonts w:ascii="Noyh R Med" w:hAnsi="Noyh R Med" w:cstheme="minorHAnsi"/>
                <w:sz w:val="14"/>
                <w:szCs w:val="14"/>
              </w:rPr>
              <w:t xml:space="preserve"> </w:t>
            </w:r>
            <w:r w:rsidR="00AF6454" w:rsidRPr="00235D3D">
              <w:rPr>
                <w:rFonts w:ascii="Noyh R Med" w:hAnsi="Noyh R Med" w:cstheme="minorHAnsi"/>
                <w:sz w:val="14"/>
                <w:szCs w:val="14"/>
              </w:rPr>
              <w:t>€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D66F8C" w14:textId="77777777" w:rsidR="00AF6454" w:rsidRPr="00235D3D" w:rsidRDefault="00AF6454" w:rsidP="008C1DB3">
            <w:pPr>
              <w:spacing w:line="25" w:lineRule="atLeast"/>
              <w:jc w:val="center"/>
              <w:rPr>
                <w:rFonts w:ascii="Noyh R Med" w:hAnsi="Noyh R Med" w:cstheme="minorHAnsi"/>
                <w:sz w:val="14"/>
                <w:szCs w:val="14"/>
              </w:rPr>
            </w:pPr>
            <w:r w:rsidRPr="00235D3D">
              <w:rPr>
                <w:rFonts w:ascii="Noyh R Med" w:hAnsi="Noyh R Med" w:cstheme="minorHAnsi"/>
                <w:sz w:val="14"/>
                <w:szCs w:val="14"/>
              </w:rPr>
              <w:t>€</w:t>
            </w:r>
          </w:p>
        </w:tc>
        <w:tc>
          <w:tcPr>
            <w:tcW w:w="275" w:type="dxa"/>
            <w:vMerge/>
            <w:shd w:val="clear" w:color="auto" w:fill="auto"/>
            <w:vAlign w:val="center"/>
          </w:tcPr>
          <w:p w14:paraId="64D66F8D" w14:textId="77777777" w:rsidR="00AF6454" w:rsidRPr="00235D3D" w:rsidRDefault="00AF6454" w:rsidP="008C1DB3">
            <w:pPr>
              <w:spacing w:line="25" w:lineRule="atLeast"/>
              <w:jc w:val="center"/>
              <w:rPr>
                <w:rFonts w:ascii="Noyh R Med" w:hAnsi="Noyh R Med" w:cstheme="minorHAnsi"/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64D66F8E" w14:textId="77777777" w:rsidR="00AF6454" w:rsidRPr="00235D3D" w:rsidRDefault="00204B64" w:rsidP="008C1DB3">
            <w:pPr>
              <w:spacing w:line="25" w:lineRule="atLeast"/>
              <w:jc w:val="center"/>
              <w:rPr>
                <w:rFonts w:ascii="Noyh R Med" w:hAnsi="Noyh R Med" w:cstheme="minorHAnsi"/>
                <w:b/>
                <w:sz w:val="14"/>
                <w:szCs w:val="14"/>
              </w:rPr>
            </w:pPr>
            <w:r>
              <w:rPr>
                <w:rFonts w:ascii="Noyh R Med" w:hAnsi="Noyh R Med" w:cstheme="minorHAnsi"/>
                <w:sz w:val="14"/>
                <w:szCs w:val="14"/>
              </w:rPr>
              <w:t>10</w:t>
            </w:r>
            <w:r w:rsidR="00AF6454" w:rsidRPr="00235D3D">
              <w:rPr>
                <w:rFonts w:ascii="Noyh R Med" w:hAnsi="Noyh R Med" w:cstheme="minorHAnsi"/>
                <w:sz w:val="14"/>
                <w:szCs w:val="14"/>
              </w:rPr>
              <w:t xml:space="preserve"> €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4D66F8F" w14:textId="77777777" w:rsidR="00AF6454" w:rsidRPr="00235D3D" w:rsidRDefault="00AF6454" w:rsidP="008C1DB3">
            <w:pPr>
              <w:spacing w:line="25" w:lineRule="atLeast"/>
              <w:jc w:val="center"/>
              <w:rPr>
                <w:rFonts w:ascii="Noyh R Med" w:hAnsi="Noyh R Med" w:cstheme="minorHAnsi"/>
                <w:b/>
                <w:sz w:val="14"/>
                <w:szCs w:val="14"/>
              </w:rPr>
            </w:pPr>
            <w:r>
              <w:rPr>
                <w:rFonts w:ascii="Noyh R Med" w:hAnsi="Noyh R Med" w:cstheme="minorHAnsi"/>
                <w:b/>
                <w:sz w:val="14"/>
                <w:szCs w:val="14"/>
              </w:rPr>
              <w:t>€</w:t>
            </w:r>
          </w:p>
        </w:tc>
      </w:tr>
      <w:tr w:rsidR="00AF6454" w:rsidRPr="000F4FB3" w14:paraId="64D66F99" w14:textId="77777777" w:rsidTr="00AA6AA9">
        <w:tc>
          <w:tcPr>
            <w:tcW w:w="2578" w:type="dxa"/>
            <w:shd w:val="clear" w:color="auto" w:fill="auto"/>
          </w:tcPr>
          <w:p w14:paraId="64D66F91" w14:textId="77777777" w:rsidR="00204B64" w:rsidRDefault="00F80140" w:rsidP="005F02A7">
            <w:pPr>
              <w:tabs>
                <w:tab w:val="left" w:pos="1710"/>
                <w:tab w:val="left" w:pos="2250"/>
              </w:tabs>
              <w:spacing w:line="25" w:lineRule="atLeast"/>
              <w:rPr>
                <w:rFonts w:ascii="Noyh R Med" w:hAnsi="Noyh R Med" w:cstheme="minorHAnsi"/>
                <w:sz w:val="14"/>
                <w:szCs w:val="14"/>
              </w:rPr>
            </w:pPr>
            <w:r>
              <w:rPr>
                <w:rFonts w:ascii="Noyh R Med" w:hAnsi="Noyh R Med" w:cstheme="minorHAnsi"/>
                <w:sz w:val="14"/>
                <w:szCs w:val="14"/>
              </w:rPr>
              <w:t>(p15)</w:t>
            </w:r>
            <w:r w:rsidR="00AF6454" w:rsidRPr="00235D3D">
              <w:rPr>
                <w:rFonts w:ascii="Noyh R Med" w:hAnsi="Noyh R Med" w:cstheme="minorHAnsi"/>
                <w:sz w:val="14"/>
                <w:szCs w:val="14"/>
              </w:rPr>
              <w:t xml:space="preserve"> </w:t>
            </w:r>
            <w:r w:rsidR="00204B64">
              <w:rPr>
                <w:rFonts w:ascii="Noyh R Med" w:hAnsi="Noyh R Med" w:cstheme="minorHAnsi"/>
                <w:b/>
                <w:sz w:val="14"/>
                <w:szCs w:val="14"/>
              </w:rPr>
              <w:t>Feuilles</w:t>
            </w:r>
            <w:r w:rsidR="00E21217">
              <w:rPr>
                <w:rFonts w:ascii="Noyh R Med" w:hAnsi="Noyh R Med" w:cstheme="minorHAnsi"/>
                <w:sz w:val="14"/>
                <w:szCs w:val="14"/>
              </w:rPr>
              <w:t xml:space="preserve">           </w:t>
            </w:r>
            <w:r w:rsidR="00AF6454" w:rsidRPr="00235D3D">
              <w:rPr>
                <w:rFonts w:ascii="Noyh R Med" w:hAnsi="Noyh R Med" w:cstheme="minorHAnsi"/>
                <w:sz w:val="14"/>
                <w:szCs w:val="14"/>
              </w:rPr>
              <w:t xml:space="preserve">   </w:t>
            </w:r>
            <w:r w:rsidR="00E21217">
              <w:rPr>
                <w:rFonts w:ascii="Noyh R Med" w:hAnsi="Noyh R Med" w:cstheme="minorHAnsi"/>
                <w:sz w:val="14"/>
                <w:szCs w:val="14"/>
              </w:rPr>
              <w:t xml:space="preserve">  </w:t>
            </w:r>
            <w:r w:rsidR="00204B64">
              <w:rPr>
                <w:rFonts w:ascii="Noyh R Med" w:hAnsi="Noyh R Med" w:cstheme="minorHAnsi"/>
                <w:sz w:val="14"/>
                <w:szCs w:val="14"/>
              </w:rPr>
              <w:t xml:space="preserve">  </w:t>
            </w:r>
            <w:r w:rsidR="00C54270">
              <w:rPr>
                <w:rFonts w:ascii="Noyh R Med" w:hAnsi="Noyh R Med" w:cstheme="minorHAnsi"/>
                <w:sz w:val="14"/>
                <w:szCs w:val="14"/>
              </w:rPr>
              <w:t xml:space="preserve">            </w:t>
            </w:r>
            <w:r w:rsidR="005F02A7">
              <w:rPr>
                <w:rFonts w:ascii="Noyh R Med" w:hAnsi="Noyh R Med" w:cstheme="minorHAnsi"/>
                <w:sz w:val="14"/>
                <w:szCs w:val="14"/>
              </w:rPr>
              <w:t xml:space="preserve"> </w:t>
            </w:r>
            <w:r w:rsidR="00C54270">
              <w:rPr>
                <w:rFonts w:ascii="Noyh R Med" w:hAnsi="Noyh R Med" w:cstheme="minorHAnsi"/>
                <w:sz w:val="14"/>
                <w:szCs w:val="14"/>
              </w:rPr>
              <w:t xml:space="preserve"> </w:t>
            </w:r>
          </w:p>
          <w:p w14:paraId="64D66F92" w14:textId="77777777" w:rsidR="00AF6454" w:rsidRPr="00E21217" w:rsidRDefault="00AF6454" w:rsidP="00204B64">
            <w:pPr>
              <w:spacing w:line="25" w:lineRule="atLeast"/>
              <w:rPr>
                <w:rFonts w:ascii="Noyh R Med" w:hAnsi="Noyh R Med" w:cstheme="minorHAnsi"/>
                <w:sz w:val="14"/>
                <w:szCs w:val="14"/>
              </w:rPr>
            </w:pPr>
            <w:r w:rsidRPr="00235D3D">
              <w:rPr>
                <w:rFonts w:ascii="Noyh R Med" w:hAnsi="Noyh R Med" w:cstheme="minorHAnsi"/>
                <w:sz w:val="14"/>
                <w:szCs w:val="14"/>
              </w:rPr>
              <w:t xml:space="preserve">                                    </w:t>
            </w:r>
            <w:r w:rsidR="00204B64">
              <w:rPr>
                <w:rFonts w:ascii="Noyh R Med" w:hAnsi="Noyh R Med" w:cstheme="minorHAnsi"/>
                <w:sz w:val="14"/>
                <w:szCs w:val="14"/>
              </w:rPr>
              <w:t xml:space="preserve">            </w:t>
            </w:r>
            <w:r w:rsidR="00A77768">
              <w:rPr>
                <w:rFonts w:ascii="Noyh R Med" w:hAnsi="Noyh R Med" w:cstheme="minorHAnsi"/>
                <w:sz w:val="14"/>
                <w:szCs w:val="14"/>
              </w:rPr>
              <w:t xml:space="preserve">          06</w:t>
            </w:r>
            <w:r w:rsidR="00A77768">
              <w:rPr>
                <w:rFonts w:ascii="Noyh R Med" w:hAnsi="Noyh R Med" w:cstheme="minorHAnsi"/>
                <w:bCs/>
                <w:sz w:val="14"/>
                <w:szCs w:val="14"/>
              </w:rPr>
              <w:t>/11 Figeac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64D66F93" w14:textId="77777777" w:rsidR="00AF6454" w:rsidRPr="00235D3D" w:rsidRDefault="005F02A7" w:rsidP="00B8045C">
            <w:pPr>
              <w:spacing w:line="25" w:lineRule="atLeast"/>
              <w:jc w:val="center"/>
              <w:rPr>
                <w:rFonts w:ascii="Noyh R Med" w:hAnsi="Noyh R Med" w:cstheme="minorHAnsi"/>
                <w:b/>
                <w:sz w:val="14"/>
                <w:szCs w:val="14"/>
              </w:rPr>
            </w:pPr>
            <w:r>
              <w:rPr>
                <w:rFonts w:ascii="Noyh R Med" w:hAnsi="Noyh R Med" w:cstheme="minorHAnsi"/>
                <w:sz w:val="14"/>
                <w:szCs w:val="14"/>
              </w:rPr>
              <w:t>5.5</w:t>
            </w:r>
            <w:r w:rsidR="00AF6454" w:rsidRPr="00235D3D">
              <w:rPr>
                <w:rFonts w:ascii="Noyh R Med" w:hAnsi="Noyh R Med" w:cstheme="minorHAnsi"/>
                <w:sz w:val="14"/>
                <w:szCs w:val="14"/>
              </w:rPr>
              <w:t xml:space="preserve"> €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D66F94" w14:textId="77777777" w:rsidR="00AF6454" w:rsidRPr="00235D3D" w:rsidRDefault="005F02A7" w:rsidP="008C1DB3">
            <w:pPr>
              <w:spacing w:line="25" w:lineRule="atLeast"/>
              <w:jc w:val="center"/>
              <w:rPr>
                <w:rFonts w:ascii="Noyh R Med" w:hAnsi="Noyh R Med" w:cstheme="minorHAnsi"/>
                <w:b/>
                <w:sz w:val="14"/>
                <w:szCs w:val="14"/>
              </w:rPr>
            </w:pPr>
            <w:r>
              <w:rPr>
                <w:rFonts w:ascii="Noyh R Med" w:hAnsi="Noyh R Med" w:cstheme="minorHAnsi"/>
                <w:sz w:val="14"/>
                <w:szCs w:val="14"/>
              </w:rPr>
              <w:t>5</w:t>
            </w:r>
            <w:r w:rsidR="008C1DB3">
              <w:rPr>
                <w:rFonts w:ascii="Noyh R Med" w:hAnsi="Noyh R Med" w:cstheme="minorHAnsi"/>
                <w:sz w:val="14"/>
                <w:szCs w:val="14"/>
              </w:rPr>
              <w:t xml:space="preserve"> </w:t>
            </w:r>
            <w:r w:rsidR="00AF6454" w:rsidRPr="00235D3D">
              <w:rPr>
                <w:rFonts w:ascii="Noyh R Med" w:hAnsi="Noyh R Med" w:cstheme="minorHAnsi"/>
                <w:sz w:val="14"/>
                <w:szCs w:val="14"/>
              </w:rPr>
              <w:t>€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D66F95" w14:textId="77777777" w:rsidR="00AF6454" w:rsidRPr="00235D3D" w:rsidRDefault="00AF6454" w:rsidP="008C1DB3">
            <w:pPr>
              <w:spacing w:line="25" w:lineRule="atLeast"/>
              <w:jc w:val="center"/>
              <w:rPr>
                <w:rFonts w:ascii="Noyh R Med" w:hAnsi="Noyh R Med" w:cstheme="minorHAnsi"/>
                <w:b/>
                <w:sz w:val="14"/>
                <w:szCs w:val="14"/>
              </w:rPr>
            </w:pPr>
            <w:r w:rsidRPr="00235D3D">
              <w:rPr>
                <w:rFonts w:ascii="Noyh R Med" w:hAnsi="Noyh R Med" w:cstheme="minorHAnsi"/>
                <w:sz w:val="14"/>
                <w:szCs w:val="14"/>
              </w:rPr>
              <w:t>€</w:t>
            </w:r>
          </w:p>
        </w:tc>
        <w:tc>
          <w:tcPr>
            <w:tcW w:w="275" w:type="dxa"/>
            <w:vMerge/>
            <w:shd w:val="clear" w:color="auto" w:fill="auto"/>
            <w:vAlign w:val="center"/>
          </w:tcPr>
          <w:p w14:paraId="64D66F96" w14:textId="77777777" w:rsidR="00AF6454" w:rsidRPr="00235D3D" w:rsidRDefault="00AF6454" w:rsidP="008C1DB3">
            <w:pPr>
              <w:spacing w:line="25" w:lineRule="atLeast"/>
              <w:jc w:val="center"/>
              <w:rPr>
                <w:rFonts w:ascii="Noyh R Med" w:hAnsi="Noyh R Med" w:cstheme="minorHAnsi"/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64D66F97" w14:textId="77777777" w:rsidR="00AF6454" w:rsidRPr="00235D3D" w:rsidRDefault="005F02A7" w:rsidP="008C1DB3">
            <w:pPr>
              <w:spacing w:line="25" w:lineRule="atLeast"/>
              <w:jc w:val="center"/>
              <w:rPr>
                <w:rFonts w:ascii="Noyh R Med" w:hAnsi="Noyh R Med" w:cstheme="minorHAnsi"/>
                <w:b/>
                <w:sz w:val="14"/>
                <w:szCs w:val="14"/>
              </w:rPr>
            </w:pPr>
            <w:r>
              <w:rPr>
                <w:rFonts w:ascii="Noyh R Med" w:hAnsi="Noyh R Med" w:cstheme="minorHAnsi"/>
                <w:sz w:val="14"/>
                <w:szCs w:val="14"/>
              </w:rPr>
              <w:t>4</w:t>
            </w:r>
            <w:r w:rsidR="00AF6454" w:rsidRPr="00235D3D">
              <w:rPr>
                <w:rFonts w:ascii="Noyh R Med" w:hAnsi="Noyh R Med" w:cstheme="minorHAnsi"/>
                <w:sz w:val="14"/>
                <w:szCs w:val="14"/>
              </w:rPr>
              <w:t xml:space="preserve"> €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4D66F98" w14:textId="77777777" w:rsidR="00AF6454" w:rsidRPr="00235D3D" w:rsidRDefault="00AF6454" w:rsidP="008C1DB3">
            <w:pPr>
              <w:spacing w:line="25" w:lineRule="atLeast"/>
              <w:jc w:val="center"/>
              <w:rPr>
                <w:rFonts w:ascii="Noyh R Med" w:hAnsi="Noyh R Med" w:cstheme="minorHAnsi"/>
                <w:b/>
                <w:sz w:val="14"/>
                <w:szCs w:val="14"/>
              </w:rPr>
            </w:pPr>
            <w:r w:rsidRPr="00235D3D">
              <w:rPr>
                <w:rFonts w:ascii="Noyh R Med" w:hAnsi="Noyh R Med" w:cstheme="minorHAnsi"/>
                <w:sz w:val="14"/>
                <w:szCs w:val="14"/>
              </w:rPr>
              <w:t>€</w:t>
            </w:r>
          </w:p>
        </w:tc>
      </w:tr>
      <w:tr w:rsidR="00AF6454" w:rsidRPr="000F4FB3" w14:paraId="64D66FA2" w14:textId="77777777" w:rsidTr="00AA6AA9">
        <w:tc>
          <w:tcPr>
            <w:tcW w:w="2578" w:type="dxa"/>
            <w:shd w:val="clear" w:color="auto" w:fill="auto"/>
          </w:tcPr>
          <w:p w14:paraId="64D66F9A" w14:textId="77777777" w:rsidR="00AF6454" w:rsidRPr="005F02A7" w:rsidRDefault="00AF6454" w:rsidP="00B8045C">
            <w:pPr>
              <w:spacing w:line="25" w:lineRule="atLeast"/>
              <w:rPr>
                <w:rFonts w:ascii="Noyh R Med" w:hAnsi="Noyh R Med" w:cstheme="minorHAnsi"/>
                <w:b/>
                <w:sz w:val="14"/>
                <w:szCs w:val="14"/>
                <w:lang w:val="en-US"/>
              </w:rPr>
            </w:pPr>
            <w:r w:rsidRPr="005F02A7">
              <w:rPr>
                <w:rFonts w:ascii="Noyh R Med" w:hAnsi="Noyh R Med" w:cstheme="minorHAnsi"/>
                <w:sz w:val="14"/>
                <w:szCs w:val="14"/>
                <w:lang w:val="en-US"/>
              </w:rPr>
              <w:t xml:space="preserve">(p17) </w:t>
            </w:r>
            <w:r w:rsidR="005F02A7" w:rsidRPr="005F02A7">
              <w:rPr>
                <w:rFonts w:ascii="Noyh R Med" w:hAnsi="Noyh R Med" w:cstheme="minorHAnsi"/>
                <w:b/>
                <w:sz w:val="14"/>
                <w:szCs w:val="14"/>
                <w:lang w:val="en-US"/>
              </w:rPr>
              <w:t>Ablaye Cissoko &amp; C</w:t>
            </w:r>
            <w:r w:rsidR="005F02A7">
              <w:rPr>
                <w:rFonts w:ascii="Noyh R Med" w:hAnsi="Noyh R Med" w:cstheme="minorHAnsi"/>
                <w:b/>
                <w:sz w:val="14"/>
                <w:szCs w:val="14"/>
                <w:lang w:val="en-US"/>
              </w:rPr>
              <w:t>yrille Brotto</w:t>
            </w:r>
          </w:p>
          <w:p w14:paraId="64D66F9B" w14:textId="77777777" w:rsidR="00AF6454" w:rsidRPr="005F02A7" w:rsidRDefault="006E10A4" w:rsidP="005F02A7">
            <w:pPr>
              <w:spacing w:line="25" w:lineRule="atLeast"/>
              <w:jc w:val="right"/>
              <w:rPr>
                <w:rFonts w:ascii="Noyh R Med" w:hAnsi="Noyh R Med" w:cstheme="minorHAnsi"/>
                <w:bCs/>
                <w:sz w:val="14"/>
                <w:szCs w:val="14"/>
                <w:lang w:val="en-US"/>
              </w:rPr>
            </w:pPr>
            <w:r w:rsidRPr="005F02A7">
              <w:rPr>
                <w:rFonts w:ascii="Noyh R Med" w:hAnsi="Noyh R Med" w:cstheme="minorHAnsi"/>
                <w:bCs/>
                <w:sz w:val="14"/>
                <w:szCs w:val="14"/>
                <w:lang w:val="en-US"/>
              </w:rPr>
              <w:t>0</w:t>
            </w:r>
            <w:r w:rsidR="005F02A7" w:rsidRPr="005F02A7">
              <w:rPr>
                <w:rFonts w:ascii="Noyh R Med" w:hAnsi="Noyh R Med" w:cstheme="minorHAnsi"/>
                <w:bCs/>
                <w:sz w:val="14"/>
                <w:szCs w:val="14"/>
                <w:lang w:val="en-US"/>
              </w:rPr>
              <w:t>8</w:t>
            </w:r>
            <w:r w:rsidRPr="005F02A7">
              <w:rPr>
                <w:rFonts w:ascii="Noyh R Med" w:hAnsi="Noyh R Med" w:cstheme="minorHAnsi"/>
                <w:bCs/>
                <w:sz w:val="14"/>
                <w:szCs w:val="14"/>
                <w:lang w:val="en-US"/>
              </w:rPr>
              <w:t>/11</w:t>
            </w:r>
            <w:r w:rsidRPr="005F02A7">
              <w:rPr>
                <w:rFonts w:ascii="Noyh R Med" w:hAnsi="Noyh R Med" w:cstheme="minorHAnsi"/>
                <w:sz w:val="14"/>
                <w:szCs w:val="14"/>
                <w:lang w:val="en-US"/>
              </w:rPr>
              <w:t xml:space="preserve"> </w:t>
            </w:r>
            <w:r w:rsidR="005F02A7" w:rsidRPr="005F02A7">
              <w:rPr>
                <w:rFonts w:ascii="Noyh R Med" w:hAnsi="Noyh R Med" w:cstheme="minorHAnsi"/>
                <w:sz w:val="14"/>
                <w:szCs w:val="14"/>
                <w:lang w:val="en-US"/>
              </w:rPr>
              <w:t>Figeac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64D66F9C" w14:textId="77777777" w:rsidR="00AF6454" w:rsidRPr="00235D3D" w:rsidRDefault="005F02A7" w:rsidP="00B8045C">
            <w:pPr>
              <w:spacing w:line="25" w:lineRule="atLeast"/>
              <w:jc w:val="center"/>
              <w:rPr>
                <w:rFonts w:ascii="Noyh R Med" w:hAnsi="Noyh R Med" w:cstheme="minorHAnsi"/>
                <w:b/>
                <w:sz w:val="14"/>
                <w:szCs w:val="14"/>
              </w:rPr>
            </w:pPr>
            <w:r>
              <w:rPr>
                <w:rFonts w:ascii="Noyh R Med" w:hAnsi="Noyh R Med" w:cstheme="minorHAnsi"/>
                <w:sz w:val="14"/>
                <w:szCs w:val="14"/>
              </w:rPr>
              <w:t>20</w:t>
            </w:r>
            <w:r w:rsidR="00AF6454" w:rsidRPr="00235D3D">
              <w:rPr>
                <w:rFonts w:ascii="Noyh R Med" w:hAnsi="Noyh R Med" w:cstheme="minorHAnsi"/>
                <w:sz w:val="14"/>
                <w:szCs w:val="14"/>
              </w:rPr>
              <w:t xml:space="preserve"> €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D66F9D" w14:textId="77777777" w:rsidR="00AF6454" w:rsidRPr="00235D3D" w:rsidRDefault="005F02A7" w:rsidP="008C1DB3">
            <w:pPr>
              <w:spacing w:line="25" w:lineRule="atLeast"/>
              <w:jc w:val="center"/>
              <w:rPr>
                <w:rFonts w:ascii="Noyh R Med" w:hAnsi="Noyh R Med" w:cstheme="minorHAnsi"/>
                <w:b/>
                <w:sz w:val="14"/>
                <w:szCs w:val="14"/>
              </w:rPr>
            </w:pPr>
            <w:r>
              <w:rPr>
                <w:rFonts w:ascii="Noyh R Med" w:hAnsi="Noyh R Med" w:cstheme="minorHAnsi"/>
                <w:sz w:val="14"/>
                <w:szCs w:val="14"/>
              </w:rPr>
              <w:t>17</w:t>
            </w:r>
            <w:r w:rsidR="00D10007">
              <w:rPr>
                <w:rFonts w:ascii="Noyh R Med" w:hAnsi="Noyh R Med" w:cstheme="minorHAnsi"/>
                <w:sz w:val="14"/>
                <w:szCs w:val="14"/>
              </w:rPr>
              <w:t xml:space="preserve"> </w:t>
            </w:r>
            <w:r w:rsidR="00AF6454" w:rsidRPr="00235D3D">
              <w:rPr>
                <w:rFonts w:ascii="Noyh R Med" w:hAnsi="Noyh R Med" w:cstheme="minorHAnsi"/>
                <w:sz w:val="14"/>
                <w:szCs w:val="14"/>
              </w:rPr>
              <w:t>€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D66F9E" w14:textId="77777777" w:rsidR="00AF6454" w:rsidRPr="00235D3D" w:rsidRDefault="00AF6454" w:rsidP="008C1DB3">
            <w:pPr>
              <w:spacing w:line="25" w:lineRule="atLeast"/>
              <w:jc w:val="center"/>
              <w:rPr>
                <w:rFonts w:ascii="Noyh R Med" w:hAnsi="Noyh R Med" w:cstheme="minorHAnsi"/>
                <w:b/>
                <w:sz w:val="14"/>
                <w:szCs w:val="14"/>
              </w:rPr>
            </w:pPr>
            <w:r w:rsidRPr="00235D3D">
              <w:rPr>
                <w:rFonts w:ascii="Noyh R Med" w:hAnsi="Noyh R Med" w:cstheme="minorHAnsi"/>
                <w:sz w:val="14"/>
                <w:szCs w:val="14"/>
              </w:rPr>
              <w:t>€</w:t>
            </w:r>
          </w:p>
        </w:tc>
        <w:tc>
          <w:tcPr>
            <w:tcW w:w="275" w:type="dxa"/>
            <w:vMerge/>
            <w:shd w:val="clear" w:color="auto" w:fill="auto"/>
            <w:vAlign w:val="center"/>
          </w:tcPr>
          <w:p w14:paraId="64D66F9F" w14:textId="77777777" w:rsidR="00AF6454" w:rsidRPr="00235D3D" w:rsidRDefault="00AF6454" w:rsidP="008C1DB3">
            <w:pPr>
              <w:spacing w:line="25" w:lineRule="atLeast"/>
              <w:jc w:val="center"/>
              <w:rPr>
                <w:rFonts w:ascii="Noyh R Med" w:hAnsi="Noyh R Med" w:cstheme="minorHAnsi"/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64D66FA0" w14:textId="77777777" w:rsidR="00AF6454" w:rsidRPr="00235D3D" w:rsidRDefault="005F02A7" w:rsidP="008C1DB3">
            <w:pPr>
              <w:spacing w:line="25" w:lineRule="atLeast"/>
              <w:jc w:val="center"/>
              <w:rPr>
                <w:rFonts w:ascii="Noyh R Med" w:hAnsi="Noyh R Med" w:cstheme="minorHAnsi"/>
                <w:b/>
                <w:sz w:val="14"/>
                <w:szCs w:val="14"/>
              </w:rPr>
            </w:pPr>
            <w:r>
              <w:rPr>
                <w:rFonts w:ascii="Noyh R Med" w:hAnsi="Noyh R Med" w:cstheme="minorHAnsi"/>
                <w:sz w:val="14"/>
                <w:szCs w:val="14"/>
              </w:rPr>
              <w:t>15</w:t>
            </w:r>
            <w:r w:rsidR="00AF6454" w:rsidRPr="00235D3D">
              <w:rPr>
                <w:rFonts w:ascii="Noyh R Med" w:hAnsi="Noyh R Med" w:cstheme="minorHAnsi"/>
                <w:sz w:val="14"/>
                <w:szCs w:val="14"/>
              </w:rPr>
              <w:t xml:space="preserve"> €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4D66FA1" w14:textId="77777777" w:rsidR="00AF6454" w:rsidRPr="00235D3D" w:rsidRDefault="00AF6454" w:rsidP="008C1DB3">
            <w:pPr>
              <w:spacing w:line="25" w:lineRule="atLeast"/>
              <w:jc w:val="center"/>
              <w:rPr>
                <w:rFonts w:ascii="Noyh R Med" w:hAnsi="Noyh R Med" w:cstheme="minorHAnsi"/>
                <w:b/>
                <w:sz w:val="14"/>
                <w:szCs w:val="14"/>
              </w:rPr>
            </w:pPr>
            <w:r w:rsidRPr="00235D3D">
              <w:rPr>
                <w:rFonts w:ascii="Noyh R Med" w:hAnsi="Noyh R Med" w:cstheme="minorHAnsi"/>
                <w:sz w:val="14"/>
                <w:szCs w:val="14"/>
              </w:rPr>
              <w:t>€</w:t>
            </w:r>
          </w:p>
        </w:tc>
      </w:tr>
      <w:tr w:rsidR="00AF6454" w:rsidRPr="000F4FB3" w14:paraId="64D66FAB" w14:textId="77777777" w:rsidTr="00AA6AA9">
        <w:tc>
          <w:tcPr>
            <w:tcW w:w="2578" w:type="dxa"/>
            <w:shd w:val="clear" w:color="auto" w:fill="auto"/>
          </w:tcPr>
          <w:p w14:paraId="64D66FA3" w14:textId="77777777" w:rsidR="00AF6454" w:rsidRPr="00235D3D" w:rsidRDefault="005F02A7" w:rsidP="00B8045C">
            <w:pPr>
              <w:spacing w:line="25" w:lineRule="atLeast"/>
              <w:rPr>
                <w:rFonts w:ascii="Noyh R Med" w:hAnsi="Noyh R Med" w:cstheme="minorHAnsi"/>
                <w:b/>
                <w:sz w:val="14"/>
                <w:szCs w:val="14"/>
              </w:rPr>
            </w:pPr>
            <w:r>
              <w:rPr>
                <w:rFonts w:ascii="Noyh R Med" w:hAnsi="Noyh R Med" w:cstheme="minorHAnsi"/>
                <w:sz w:val="14"/>
                <w:szCs w:val="14"/>
              </w:rPr>
              <w:t>(19</w:t>
            </w:r>
            <w:r w:rsidR="00316EE8">
              <w:rPr>
                <w:rFonts w:ascii="Noyh R Med" w:hAnsi="Noyh R Med" w:cstheme="minorHAnsi"/>
                <w:sz w:val="14"/>
                <w:szCs w:val="14"/>
              </w:rPr>
              <w:t xml:space="preserve">) </w:t>
            </w:r>
            <w:r>
              <w:rPr>
                <w:rFonts w:ascii="Noyh R Med" w:hAnsi="Noyh R Med" w:cstheme="minorHAnsi"/>
                <w:sz w:val="14"/>
                <w:szCs w:val="14"/>
              </w:rPr>
              <w:t>Je suis tigre</w:t>
            </w:r>
          </w:p>
          <w:p w14:paraId="64D66FA4" w14:textId="77777777" w:rsidR="00AF6454" w:rsidRPr="00235D3D" w:rsidRDefault="005F02A7" w:rsidP="00B8045C">
            <w:pPr>
              <w:spacing w:line="25" w:lineRule="atLeast"/>
              <w:jc w:val="right"/>
              <w:rPr>
                <w:rFonts w:ascii="Noyh R Med" w:hAnsi="Noyh R Med" w:cstheme="minorHAnsi"/>
                <w:sz w:val="14"/>
                <w:szCs w:val="14"/>
              </w:rPr>
            </w:pPr>
            <w:r>
              <w:rPr>
                <w:rFonts w:ascii="Noyh R Med" w:hAnsi="Noyh R Med" w:cstheme="minorHAnsi"/>
                <w:sz w:val="14"/>
                <w:szCs w:val="14"/>
              </w:rPr>
              <w:t>15</w:t>
            </w:r>
            <w:r w:rsidR="00AF6454" w:rsidRPr="00235D3D">
              <w:rPr>
                <w:rFonts w:ascii="Noyh R Med" w:hAnsi="Noyh R Med" w:cstheme="minorHAnsi"/>
                <w:sz w:val="14"/>
                <w:szCs w:val="14"/>
              </w:rPr>
              <w:t xml:space="preserve">/11 Figeac 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64D66FA5" w14:textId="77777777" w:rsidR="00AF6454" w:rsidRPr="00235D3D" w:rsidRDefault="005F02A7" w:rsidP="00B8045C">
            <w:pPr>
              <w:spacing w:line="25" w:lineRule="atLeast"/>
              <w:jc w:val="center"/>
              <w:rPr>
                <w:rFonts w:ascii="Noyh R Med" w:hAnsi="Noyh R Med" w:cstheme="minorHAnsi"/>
                <w:b/>
                <w:sz w:val="14"/>
                <w:szCs w:val="14"/>
              </w:rPr>
            </w:pPr>
            <w:r>
              <w:rPr>
                <w:rFonts w:ascii="Noyh R Med" w:hAnsi="Noyh R Med" w:cstheme="minorHAnsi"/>
                <w:sz w:val="14"/>
                <w:szCs w:val="14"/>
              </w:rPr>
              <w:t>13</w:t>
            </w:r>
            <w:r w:rsidR="00AF6454" w:rsidRPr="00235D3D">
              <w:rPr>
                <w:rFonts w:ascii="Noyh R Med" w:hAnsi="Noyh R Med" w:cstheme="minorHAnsi"/>
                <w:sz w:val="14"/>
                <w:szCs w:val="14"/>
              </w:rPr>
              <w:t xml:space="preserve"> €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D66FA6" w14:textId="77777777" w:rsidR="00AF6454" w:rsidRPr="00235D3D" w:rsidRDefault="003178D9" w:rsidP="008C1DB3">
            <w:pPr>
              <w:spacing w:line="25" w:lineRule="atLeast"/>
              <w:jc w:val="center"/>
              <w:rPr>
                <w:rFonts w:ascii="Noyh R Med" w:hAnsi="Noyh R Med" w:cstheme="minorHAnsi"/>
                <w:sz w:val="14"/>
                <w:szCs w:val="14"/>
              </w:rPr>
            </w:pPr>
            <w:r>
              <w:rPr>
                <w:rFonts w:ascii="Noyh R Med" w:hAnsi="Noyh R Med" w:cstheme="minorHAnsi"/>
                <w:sz w:val="14"/>
                <w:szCs w:val="14"/>
              </w:rPr>
              <w:t>11</w:t>
            </w:r>
            <w:r w:rsidR="008C1DB3">
              <w:rPr>
                <w:rFonts w:ascii="Noyh R Med" w:hAnsi="Noyh R Med" w:cstheme="minorHAnsi"/>
                <w:sz w:val="14"/>
                <w:szCs w:val="14"/>
              </w:rPr>
              <w:t xml:space="preserve"> </w:t>
            </w:r>
            <w:r w:rsidR="00AF6454" w:rsidRPr="00235D3D">
              <w:rPr>
                <w:rFonts w:ascii="Noyh R Med" w:hAnsi="Noyh R Med" w:cstheme="minorHAnsi"/>
                <w:sz w:val="14"/>
                <w:szCs w:val="14"/>
              </w:rPr>
              <w:t>€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D66FA7" w14:textId="77777777" w:rsidR="00AF6454" w:rsidRPr="00235D3D" w:rsidRDefault="00AF6454" w:rsidP="008C1DB3">
            <w:pPr>
              <w:spacing w:line="25" w:lineRule="atLeast"/>
              <w:jc w:val="center"/>
              <w:rPr>
                <w:rFonts w:ascii="Noyh R Med" w:hAnsi="Noyh R Med" w:cstheme="minorHAnsi"/>
                <w:sz w:val="14"/>
                <w:szCs w:val="14"/>
              </w:rPr>
            </w:pPr>
            <w:r w:rsidRPr="00235D3D">
              <w:rPr>
                <w:rFonts w:ascii="Noyh R Med" w:hAnsi="Noyh R Med" w:cstheme="minorHAnsi"/>
                <w:sz w:val="14"/>
                <w:szCs w:val="14"/>
              </w:rPr>
              <w:t>€</w:t>
            </w:r>
          </w:p>
        </w:tc>
        <w:tc>
          <w:tcPr>
            <w:tcW w:w="275" w:type="dxa"/>
            <w:vMerge/>
            <w:shd w:val="clear" w:color="auto" w:fill="auto"/>
            <w:vAlign w:val="center"/>
          </w:tcPr>
          <w:p w14:paraId="64D66FA8" w14:textId="77777777" w:rsidR="00AF6454" w:rsidRPr="00235D3D" w:rsidRDefault="00AF6454" w:rsidP="008C1DB3">
            <w:pPr>
              <w:spacing w:line="25" w:lineRule="atLeast"/>
              <w:jc w:val="center"/>
              <w:rPr>
                <w:rFonts w:ascii="Noyh R Med" w:hAnsi="Noyh R Med" w:cstheme="minorHAnsi"/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64D66FA9" w14:textId="77777777" w:rsidR="00AF6454" w:rsidRPr="00235D3D" w:rsidRDefault="003178D9" w:rsidP="008C1DB3">
            <w:pPr>
              <w:spacing w:line="25" w:lineRule="atLeast"/>
              <w:jc w:val="center"/>
              <w:rPr>
                <w:rFonts w:ascii="Noyh R Med" w:hAnsi="Noyh R Med" w:cstheme="minorHAnsi"/>
                <w:sz w:val="14"/>
                <w:szCs w:val="14"/>
              </w:rPr>
            </w:pPr>
            <w:r>
              <w:rPr>
                <w:rFonts w:ascii="Noyh R Med" w:hAnsi="Noyh R Med" w:cstheme="minorHAnsi"/>
                <w:sz w:val="14"/>
                <w:szCs w:val="14"/>
              </w:rPr>
              <w:t>10</w:t>
            </w:r>
            <w:r w:rsidR="00AF6454" w:rsidRPr="00235D3D">
              <w:rPr>
                <w:rFonts w:ascii="Noyh R Med" w:hAnsi="Noyh R Med" w:cstheme="minorHAnsi"/>
                <w:sz w:val="14"/>
                <w:szCs w:val="14"/>
              </w:rPr>
              <w:t xml:space="preserve"> €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4D66FAA" w14:textId="77777777" w:rsidR="00AF6454" w:rsidRPr="00235D3D" w:rsidRDefault="00AF6454" w:rsidP="008C1DB3">
            <w:pPr>
              <w:spacing w:line="25" w:lineRule="atLeast"/>
              <w:jc w:val="center"/>
              <w:rPr>
                <w:rFonts w:ascii="Noyh R Med" w:hAnsi="Noyh R Med" w:cstheme="minorHAnsi"/>
                <w:sz w:val="14"/>
                <w:szCs w:val="14"/>
              </w:rPr>
            </w:pPr>
            <w:r>
              <w:rPr>
                <w:rFonts w:ascii="Noyh R Med" w:hAnsi="Noyh R Med" w:cstheme="minorHAnsi"/>
                <w:sz w:val="14"/>
                <w:szCs w:val="14"/>
              </w:rPr>
              <w:t>€</w:t>
            </w:r>
          </w:p>
        </w:tc>
      </w:tr>
      <w:tr w:rsidR="006E10A4" w:rsidRPr="000F4FB3" w14:paraId="64D66FB5" w14:textId="77777777" w:rsidTr="00AA6AA9">
        <w:tc>
          <w:tcPr>
            <w:tcW w:w="2578" w:type="dxa"/>
            <w:shd w:val="clear" w:color="auto" w:fill="auto"/>
          </w:tcPr>
          <w:p w14:paraId="64D66FAC" w14:textId="77777777" w:rsidR="006E10A4" w:rsidRPr="00235D3D" w:rsidRDefault="006E10A4" w:rsidP="006E10A4">
            <w:pPr>
              <w:spacing w:line="25" w:lineRule="atLeast"/>
              <w:rPr>
                <w:rFonts w:ascii="Noyh R Med" w:hAnsi="Noyh R Med" w:cstheme="minorHAnsi"/>
                <w:b/>
                <w:sz w:val="14"/>
                <w:szCs w:val="14"/>
              </w:rPr>
            </w:pPr>
            <w:r>
              <w:rPr>
                <w:rFonts w:ascii="Noyh R Med" w:hAnsi="Noyh R Med" w:cstheme="minorHAnsi"/>
                <w:sz w:val="14"/>
                <w:szCs w:val="14"/>
              </w:rPr>
              <w:t>(</w:t>
            </w:r>
            <w:r w:rsidR="005F02A7">
              <w:rPr>
                <w:rFonts w:ascii="Noyh R Med" w:hAnsi="Noyh R Med" w:cstheme="minorHAnsi"/>
                <w:sz w:val="14"/>
                <w:szCs w:val="14"/>
              </w:rPr>
              <w:t>21</w:t>
            </w:r>
            <w:r>
              <w:rPr>
                <w:rFonts w:ascii="Noyh R Med" w:hAnsi="Noyh R Med" w:cstheme="minorHAnsi"/>
                <w:sz w:val="14"/>
                <w:szCs w:val="14"/>
              </w:rPr>
              <w:t xml:space="preserve">) </w:t>
            </w:r>
            <w:r w:rsidR="005F02A7">
              <w:rPr>
                <w:rFonts w:ascii="Noyh R Med" w:hAnsi="Noyh R Med" w:cstheme="minorHAnsi"/>
                <w:sz w:val="14"/>
                <w:szCs w:val="14"/>
              </w:rPr>
              <w:t xml:space="preserve">Larzac ! </w:t>
            </w:r>
          </w:p>
          <w:p w14:paraId="64D66FAD" w14:textId="77777777" w:rsidR="005F02A7" w:rsidRDefault="006E10A4" w:rsidP="005F02A7">
            <w:pPr>
              <w:spacing w:line="25" w:lineRule="atLeast"/>
              <w:rPr>
                <w:rFonts w:ascii="Noyh R Med" w:hAnsi="Noyh R Med" w:cstheme="minorHAnsi"/>
                <w:sz w:val="14"/>
                <w:szCs w:val="14"/>
              </w:rPr>
            </w:pPr>
            <w:r>
              <w:rPr>
                <w:rFonts w:ascii="Noyh R Med" w:hAnsi="Noyh R Med" w:cstheme="minorHAnsi"/>
                <w:sz w:val="14"/>
                <w:szCs w:val="14"/>
              </w:rPr>
              <w:t xml:space="preserve">                                                           </w:t>
            </w:r>
            <w:r w:rsidR="005F02A7">
              <w:rPr>
                <w:rFonts w:ascii="Noyh R Med" w:hAnsi="Noyh R Med" w:cstheme="minorHAnsi"/>
                <w:sz w:val="14"/>
                <w:szCs w:val="14"/>
              </w:rPr>
              <w:t>29</w:t>
            </w:r>
            <w:r w:rsidR="00F80140">
              <w:rPr>
                <w:rFonts w:ascii="Noyh R Med" w:hAnsi="Noyh R Med" w:cstheme="minorHAnsi"/>
                <w:sz w:val="14"/>
                <w:szCs w:val="14"/>
              </w:rPr>
              <w:t xml:space="preserve">/11 </w:t>
            </w:r>
            <w:r w:rsidR="005F02A7">
              <w:rPr>
                <w:rFonts w:ascii="Noyh R Med" w:hAnsi="Noyh R Med" w:cstheme="minorHAnsi"/>
                <w:sz w:val="14"/>
                <w:szCs w:val="14"/>
              </w:rPr>
              <w:t>Leyme</w:t>
            </w:r>
          </w:p>
          <w:p w14:paraId="64D66FAE" w14:textId="77777777" w:rsidR="005F02A7" w:rsidRDefault="005F02A7" w:rsidP="005F02A7">
            <w:pPr>
              <w:spacing w:line="25" w:lineRule="atLeast"/>
              <w:rPr>
                <w:rFonts w:ascii="Noyh R Med" w:hAnsi="Noyh R Med" w:cstheme="minorHAnsi"/>
                <w:sz w:val="14"/>
                <w:szCs w:val="14"/>
              </w:rPr>
            </w:pPr>
            <w:r>
              <w:rPr>
                <w:rFonts w:ascii="Noyh R Med" w:hAnsi="Noyh R Med" w:cstheme="minorHAnsi"/>
                <w:sz w:val="14"/>
                <w:szCs w:val="14"/>
              </w:rPr>
              <w:t xml:space="preserve">                                                          30/11 Figeac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64D66FAF" w14:textId="77777777" w:rsidR="006E10A4" w:rsidRDefault="005F02A7" w:rsidP="006E10A4">
            <w:pPr>
              <w:spacing w:line="25" w:lineRule="atLeast"/>
              <w:jc w:val="center"/>
              <w:rPr>
                <w:rFonts w:ascii="Noyh R Med" w:hAnsi="Noyh R Med" w:cstheme="minorHAnsi"/>
                <w:sz w:val="14"/>
                <w:szCs w:val="14"/>
              </w:rPr>
            </w:pPr>
            <w:r>
              <w:rPr>
                <w:rFonts w:ascii="Noyh R Med" w:hAnsi="Noyh R Med" w:cstheme="minorHAnsi"/>
                <w:sz w:val="14"/>
                <w:szCs w:val="14"/>
              </w:rPr>
              <w:t>10</w:t>
            </w:r>
            <w:r w:rsidR="006E10A4" w:rsidRPr="00235D3D">
              <w:rPr>
                <w:rFonts w:ascii="Noyh R Med" w:hAnsi="Noyh R Med" w:cstheme="minorHAnsi"/>
                <w:sz w:val="14"/>
                <w:szCs w:val="14"/>
              </w:rPr>
              <w:t xml:space="preserve"> €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D66FB0" w14:textId="77777777" w:rsidR="006E10A4" w:rsidRPr="00235D3D" w:rsidRDefault="005F02A7" w:rsidP="008C1DB3">
            <w:pPr>
              <w:spacing w:line="25" w:lineRule="atLeast"/>
              <w:jc w:val="center"/>
              <w:rPr>
                <w:rFonts w:ascii="Noyh R Med" w:hAnsi="Noyh R Med" w:cstheme="minorHAnsi"/>
                <w:sz w:val="14"/>
                <w:szCs w:val="14"/>
              </w:rPr>
            </w:pPr>
            <w:r>
              <w:rPr>
                <w:rFonts w:ascii="Noyh R Med" w:hAnsi="Noyh R Med" w:cstheme="minorHAnsi"/>
                <w:sz w:val="14"/>
                <w:szCs w:val="14"/>
              </w:rPr>
              <w:t>9</w:t>
            </w:r>
            <w:r w:rsidR="003178D9">
              <w:rPr>
                <w:rFonts w:ascii="Noyh R Med" w:hAnsi="Noyh R Med" w:cstheme="minorHAnsi"/>
                <w:sz w:val="14"/>
                <w:szCs w:val="14"/>
              </w:rPr>
              <w:t xml:space="preserve"> </w:t>
            </w:r>
            <w:r w:rsidR="006E10A4" w:rsidRPr="00235D3D">
              <w:rPr>
                <w:rFonts w:ascii="Noyh R Med" w:hAnsi="Noyh R Med" w:cstheme="minorHAnsi"/>
                <w:sz w:val="14"/>
                <w:szCs w:val="14"/>
              </w:rPr>
              <w:t>€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D66FB1" w14:textId="77777777" w:rsidR="006E10A4" w:rsidRPr="00235D3D" w:rsidRDefault="006E10A4" w:rsidP="008C1DB3">
            <w:pPr>
              <w:spacing w:line="25" w:lineRule="atLeast"/>
              <w:jc w:val="center"/>
              <w:rPr>
                <w:rFonts w:ascii="Noyh R Med" w:hAnsi="Noyh R Med" w:cstheme="minorHAnsi"/>
                <w:sz w:val="14"/>
                <w:szCs w:val="14"/>
              </w:rPr>
            </w:pPr>
            <w:r w:rsidRPr="00235D3D">
              <w:rPr>
                <w:rFonts w:ascii="Noyh R Med" w:hAnsi="Noyh R Med" w:cstheme="minorHAnsi"/>
                <w:sz w:val="14"/>
                <w:szCs w:val="14"/>
              </w:rPr>
              <w:t>€</w:t>
            </w:r>
          </w:p>
        </w:tc>
        <w:tc>
          <w:tcPr>
            <w:tcW w:w="275" w:type="dxa"/>
            <w:vMerge/>
            <w:shd w:val="clear" w:color="auto" w:fill="auto"/>
            <w:vAlign w:val="center"/>
          </w:tcPr>
          <w:p w14:paraId="64D66FB2" w14:textId="77777777" w:rsidR="006E10A4" w:rsidRPr="00235D3D" w:rsidRDefault="006E10A4" w:rsidP="008C1DB3">
            <w:pPr>
              <w:spacing w:line="25" w:lineRule="atLeast"/>
              <w:jc w:val="center"/>
              <w:rPr>
                <w:rFonts w:ascii="Noyh R Med" w:hAnsi="Noyh R Med" w:cstheme="minorHAnsi"/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64D66FB3" w14:textId="77777777" w:rsidR="006E10A4" w:rsidRPr="00235D3D" w:rsidRDefault="005F02A7" w:rsidP="008C1DB3">
            <w:pPr>
              <w:spacing w:line="25" w:lineRule="atLeast"/>
              <w:jc w:val="center"/>
              <w:rPr>
                <w:rFonts w:ascii="Noyh R Med" w:hAnsi="Noyh R Med" w:cstheme="minorHAnsi"/>
                <w:sz w:val="14"/>
                <w:szCs w:val="14"/>
              </w:rPr>
            </w:pPr>
            <w:r>
              <w:rPr>
                <w:rFonts w:ascii="Noyh R Med" w:hAnsi="Noyh R Med" w:cstheme="minorHAnsi"/>
                <w:sz w:val="14"/>
                <w:szCs w:val="14"/>
              </w:rPr>
              <w:t xml:space="preserve">8 </w:t>
            </w:r>
            <w:r w:rsidR="006E10A4" w:rsidRPr="00235D3D">
              <w:rPr>
                <w:rFonts w:ascii="Noyh R Med" w:hAnsi="Noyh R Med" w:cstheme="minorHAnsi"/>
                <w:sz w:val="14"/>
                <w:szCs w:val="14"/>
              </w:rPr>
              <w:t>€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4D66FB4" w14:textId="77777777" w:rsidR="006E10A4" w:rsidRDefault="006E10A4" w:rsidP="008C1DB3">
            <w:pPr>
              <w:spacing w:line="25" w:lineRule="atLeast"/>
              <w:jc w:val="center"/>
              <w:rPr>
                <w:rFonts w:ascii="Noyh R Med" w:hAnsi="Noyh R Med" w:cstheme="minorHAnsi"/>
                <w:sz w:val="14"/>
                <w:szCs w:val="14"/>
              </w:rPr>
            </w:pPr>
            <w:r>
              <w:rPr>
                <w:rFonts w:ascii="Noyh R Med" w:hAnsi="Noyh R Med" w:cstheme="minorHAnsi"/>
                <w:sz w:val="14"/>
                <w:szCs w:val="14"/>
              </w:rPr>
              <w:t>€</w:t>
            </w:r>
          </w:p>
        </w:tc>
      </w:tr>
      <w:tr w:rsidR="00AF6454" w:rsidRPr="000F4FB3" w14:paraId="64D66FBE" w14:textId="77777777" w:rsidTr="00AA6AA9">
        <w:trPr>
          <w:trHeight w:val="199"/>
        </w:trPr>
        <w:tc>
          <w:tcPr>
            <w:tcW w:w="2578" w:type="dxa"/>
            <w:shd w:val="clear" w:color="auto" w:fill="auto"/>
          </w:tcPr>
          <w:p w14:paraId="64D66FB6" w14:textId="77777777" w:rsidR="00AF6454" w:rsidRPr="00235D3D" w:rsidRDefault="006E01A1" w:rsidP="00B8045C">
            <w:pPr>
              <w:spacing w:line="25" w:lineRule="atLeast"/>
              <w:rPr>
                <w:rFonts w:ascii="Noyh R Med" w:hAnsi="Noyh R Med" w:cstheme="minorHAnsi"/>
                <w:b/>
                <w:sz w:val="14"/>
                <w:szCs w:val="14"/>
              </w:rPr>
            </w:pPr>
            <w:r>
              <w:rPr>
                <w:rFonts w:ascii="Noyh R Med" w:hAnsi="Noyh R Med" w:cstheme="minorHAnsi"/>
                <w:sz w:val="14"/>
                <w:szCs w:val="14"/>
              </w:rPr>
              <w:t>(p23</w:t>
            </w:r>
            <w:r w:rsidR="00AF6454" w:rsidRPr="00235D3D">
              <w:rPr>
                <w:rFonts w:ascii="Noyh R Med" w:hAnsi="Noyh R Med" w:cstheme="minorHAnsi"/>
                <w:sz w:val="14"/>
                <w:szCs w:val="14"/>
              </w:rPr>
              <w:t>)</w:t>
            </w:r>
            <w:r w:rsidR="00F80140">
              <w:rPr>
                <w:rFonts w:ascii="Noyh R Med" w:hAnsi="Noyh R Med" w:cstheme="minorHAnsi"/>
                <w:b/>
                <w:sz w:val="14"/>
                <w:szCs w:val="14"/>
              </w:rPr>
              <w:t xml:space="preserve"> </w:t>
            </w:r>
            <w:r>
              <w:rPr>
                <w:rFonts w:ascii="Noyh R Med" w:hAnsi="Noyh R Med" w:cstheme="minorHAnsi"/>
                <w:b/>
                <w:sz w:val="14"/>
                <w:szCs w:val="14"/>
              </w:rPr>
              <w:t>Je suis ma maison</w:t>
            </w:r>
          </w:p>
          <w:p w14:paraId="64D66FB7" w14:textId="77777777" w:rsidR="00AF6454" w:rsidRPr="00235D3D" w:rsidRDefault="006E01A1" w:rsidP="00B8045C">
            <w:pPr>
              <w:spacing w:line="25" w:lineRule="atLeast"/>
              <w:jc w:val="right"/>
              <w:rPr>
                <w:rFonts w:ascii="Noyh R Med" w:hAnsi="Noyh R Med" w:cstheme="minorHAnsi"/>
                <w:bCs/>
                <w:sz w:val="14"/>
                <w:szCs w:val="14"/>
              </w:rPr>
            </w:pPr>
            <w:r>
              <w:rPr>
                <w:rFonts w:ascii="Noyh R Med" w:hAnsi="Noyh R Med" w:cstheme="minorHAnsi"/>
                <w:bCs/>
                <w:sz w:val="14"/>
                <w:szCs w:val="14"/>
              </w:rPr>
              <w:t>04/12</w:t>
            </w:r>
            <w:r w:rsidR="00AF6454" w:rsidRPr="00235D3D">
              <w:rPr>
                <w:rFonts w:ascii="Noyh R Med" w:hAnsi="Noyh R Med" w:cstheme="minorHAnsi"/>
                <w:bCs/>
                <w:sz w:val="14"/>
                <w:szCs w:val="14"/>
              </w:rPr>
              <w:t xml:space="preserve"> Figeac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64D66FB8" w14:textId="77777777" w:rsidR="00AF6454" w:rsidRPr="00235D3D" w:rsidRDefault="006E01A1" w:rsidP="00B8045C">
            <w:pPr>
              <w:spacing w:line="25" w:lineRule="atLeast"/>
              <w:jc w:val="center"/>
              <w:rPr>
                <w:rFonts w:ascii="Noyh R Med" w:hAnsi="Noyh R Med" w:cstheme="minorHAnsi"/>
                <w:b/>
                <w:sz w:val="14"/>
                <w:szCs w:val="14"/>
              </w:rPr>
            </w:pPr>
            <w:r>
              <w:rPr>
                <w:rFonts w:ascii="Noyh R Med" w:hAnsi="Noyh R Med" w:cstheme="minorHAnsi"/>
                <w:sz w:val="14"/>
                <w:szCs w:val="14"/>
              </w:rPr>
              <w:t>13</w:t>
            </w:r>
            <w:r w:rsidR="00AF6454" w:rsidRPr="00235D3D">
              <w:rPr>
                <w:rFonts w:ascii="Noyh R Med" w:hAnsi="Noyh R Med" w:cstheme="minorHAnsi"/>
                <w:sz w:val="14"/>
                <w:szCs w:val="14"/>
              </w:rPr>
              <w:t xml:space="preserve"> €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D66FB9" w14:textId="77777777" w:rsidR="00AF6454" w:rsidRPr="00235D3D" w:rsidRDefault="006E01A1" w:rsidP="008C1DB3">
            <w:pPr>
              <w:spacing w:line="25" w:lineRule="atLeast"/>
              <w:jc w:val="center"/>
              <w:rPr>
                <w:rFonts w:ascii="Noyh R Med" w:hAnsi="Noyh R Med" w:cstheme="minorHAnsi"/>
                <w:b/>
                <w:sz w:val="14"/>
                <w:szCs w:val="14"/>
              </w:rPr>
            </w:pPr>
            <w:r>
              <w:rPr>
                <w:rFonts w:ascii="Noyh R Med" w:hAnsi="Noyh R Med" w:cstheme="minorHAnsi"/>
                <w:sz w:val="14"/>
                <w:szCs w:val="14"/>
              </w:rPr>
              <w:t>11</w:t>
            </w:r>
            <w:r w:rsidR="008C1DB3">
              <w:rPr>
                <w:rFonts w:ascii="Noyh R Med" w:hAnsi="Noyh R Med" w:cstheme="minorHAnsi"/>
                <w:sz w:val="14"/>
                <w:szCs w:val="14"/>
              </w:rPr>
              <w:t xml:space="preserve"> </w:t>
            </w:r>
            <w:r w:rsidR="00AF6454" w:rsidRPr="00235D3D">
              <w:rPr>
                <w:rFonts w:ascii="Noyh R Med" w:hAnsi="Noyh R Med" w:cstheme="minorHAnsi"/>
                <w:sz w:val="14"/>
                <w:szCs w:val="14"/>
              </w:rPr>
              <w:t>€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D66FBA" w14:textId="77777777" w:rsidR="00AF6454" w:rsidRPr="00235D3D" w:rsidRDefault="00AF6454" w:rsidP="008C1DB3">
            <w:pPr>
              <w:spacing w:line="25" w:lineRule="atLeast"/>
              <w:jc w:val="center"/>
              <w:rPr>
                <w:rFonts w:ascii="Noyh R Med" w:hAnsi="Noyh R Med" w:cstheme="minorHAnsi"/>
                <w:b/>
                <w:sz w:val="14"/>
                <w:szCs w:val="14"/>
              </w:rPr>
            </w:pPr>
            <w:r w:rsidRPr="00235D3D">
              <w:rPr>
                <w:rFonts w:ascii="Noyh R Med" w:hAnsi="Noyh R Med" w:cstheme="minorHAnsi"/>
                <w:sz w:val="14"/>
                <w:szCs w:val="14"/>
              </w:rPr>
              <w:t>€</w:t>
            </w:r>
          </w:p>
        </w:tc>
        <w:tc>
          <w:tcPr>
            <w:tcW w:w="275" w:type="dxa"/>
            <w:vMerge/>
            <w:shd w:val="clear" w:color="auto" w:fill="auto"/>
            <w:vAlign w:val="center"/>
          </w:tcPr>
          <w:p w14:paraId="64D66FBB" w14:textId="77777777" w:rsidR="00AF6454" w:rsidRPr="00235D3D" w:rsidRDefault="00AF6454" w:rsidP="008C1DB3">
            <w:pPr>
              <w:spacing w:line="25" w:lineRule="atLeast"/>
              <w:jc w:val="center"/>
              <w:rPr>
                <w:rFonts w:ascii="Noyh R Med" w:hAnsi="Noyh R Med" w:cstheme="minorHAnsi"/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64D66FBC" w14:textId="77777777" w:rsidR="00AF6454" w:rsidRPr="00235D3D" w:rsidRDefault="006E01A1" w:rsidP="008C1DB3">
            <w:pPr>
              <w:spacing w:line="25" w:lineRule="atLeast"/>
              <w:jc w:val="center"/>
              <w:rPr>
                <w:rFonts w:ascii="Noyh R Med" w:hAnsi="Noyh R Med" w:cstheme="minorHAnsi"/>
                <w:b/>
                <w:sz w:val="14"/>
                <w:szCs w:val="14"/>
              </w:rPr>
            </w:pPr>
            <w:r>
              <w:rPr>
                <w:rFonts w:ascii="Noyh R Med" w:hAnsi="Noyh R Med" w:cstheme="minorHAnsi"/>
                <w:sz w:val="14"/>
                <w:szCs w:val="14"/>
              </w:rPr>
              <w:t>10</w:t>
            </w:r>
            <w:r w:rsidR="008C1DB3">
              <w:rPr>
                <w:rFonts w:ascii="Noyh R Med" w:hAnsi="Noyh R Med" w:cstheme="minorHAnsi"/>
                <w:sz w:val="14"/>
                <w:szCs w:val="14"/>
              </w:rPr>
              <w:t xml:space="preserve"> </w:t>
            </w:r>
            <w:r w:rsidR="00AF6454" w:rsidRPr="00235D3D">
              <w:rPr>
                <w:rFonts w:ascii="Noyh R Med" w:hAnsi="Noyh R Med" w:cstheme="minorHAnsi"/>
                <w:sz w:val="14"/>
                <w:szCs w:val="14"/>
              </w:rPr>
              <w:t>€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4D66FBD" w14:textId="77777777" w:rsidR="00AF6454" w:rsidRPr="00235D3D" w:rsidRDefault="00AF6454" w:rsidP="008C1DB3">
            <w:pPr>
              <w:spacing w:line="25" w:lineRule="atLeast"/>
              <w:jc w:val="center"/>
              <w:rPr>
                <w:rFonts w:ascii="Noyh R Med" w:hAnsi="Noyh R Med" w:cstheme="minorHAnsi"/>
                <w:b/>
                <w:sz w:val="14"/>
                <w:szCs w:val="14"/>
              </w:rPr>
            </w:pPr>
            <w:r w:rsidRPr="00235D3D">
              <w:rPr>
                <w:rFonts w:ascii="Noyh R Med" w:hAnsi="Noyh R Med" w:cstheme="minorHAnsi"/>
                <w:sz w:val="14"/>
                <w:szCs w:val="14"/>
              </w:rPr>
              <w:t>€</w:t>
            </w:r>
          </w:p>
        </w:tc>
      </w:tr>
      <w:tr w:rsidR="00AF6454" w:rsidRPr="000F4FB3" w14:paraId="64D66FC7" w14:textId="77777777" w:rsidTr="00AA6AA9">
        <w:trPr>
          <w:trHeight w:val="217"/>
        </w:trPr>
        <w:tc>
          <w:tcPr>
            <w:tcW w:w="2578" w:type="dxa"/>
            <w:shd w:val="clear" w:color="auto" w:fill="auto"/>
          </w:tcPr>
          <w:p w14:paraId="64D66FBF" w14:textId="77777777" w:rsidR="00AF6454" w:rsidRPr="00E21217" w:rsidRDefault="00AF6454" w:rsidP="00B8045C">
            <w:pPr>
              <w:spacing w:line="25" w:lineRule="atLeast"/>
              <w:rPr>
                <w:rFonts w:ascii="Noyh R Med" w:hAnsi="Noyh R Med" w:cstheme="minorHAnsi"/>
                <w:b/>
                <w:sz w:val="14"/>
                <w:szCs w:val="14"/>
                <w:lang w:val="en-US"/>
              </w:rPr>
            </w:pPr>
            <w:r w:rsidRPr="00E21217">
              <w:rPr>
                <w:rFonts w:ascii="Noyh R Med" w:hAnsi="Noyh R Med" w:cstheme="minorHAnsi"/>
                <w:sz w:val="14"/>
                <w:szCs w:val="14"/>
                <w:lang w:val="en-US"/>
              </w:rPr>
              <w:t>(p2</w:t>
            </w:r>
            <w:r w:rsidR="007864F9">
              <w:rPr>
                <w:rFonts w:ascii="Noyh R Med" w:hAnsi="Noyh R Med" w:cstheme="minorHAnsi"/>
                <w:sz w:val="14"/>
                <w:szCs w:val="14"/>
                <w:lang w:val="en-US"/>
              </w:rPr>
              <w:t>7</w:t>
            </w:r>
            <w:r w:rsidRPr="00E21217">
              <w:rPr>
                <w:rFonts w:ascii="Noyh R Med" w:hAnsi="Noyh R Med" w:cstheme="minorHAnsi"/>
                <w:sz w:val="14"/>
                <w:szCs w:val="14"/>
                <w:lang w:val="en-US"/>
              </w:rPr>
              <w:t>)</w:t>
            </w:r>
            <w:r w:rsidR="00F80140">
              <w:rPr>
                <w:rFonts w:ascii="Noyh R Med" w:hAnsi="Noyh R Med" w:cstheme="minorHAnsi"/>
                <w:b/>
                <w:sz w:val="14"/>
                <w:szCs w:val="14"/>
                <w:lang w:val="en-US"/>
              </w:rPr>
              <w:t xml:space="preserve"> </w:t>
            </w:r>
            <w:r w:rsidR="007864F9">
              <w:rPr>
                <w:rFonts w:ascii="Noyh R Med" w:hAnsi="Noyh R Med" w:cstheme="minorHAnsi"/>
                <w:b/>
                <w:sz w:val="14"/>
                <w:szCs w:val="14"/>
                <w:lang w:val="en-US"/>
              </w:rPr>
              <w:t>Mémoire &amp; résistance</w:t>
            </w:r>
          </w:p>
          <w:p w14:paraId="64D66FC0" w14:textId="77777777" w:rsidR="00AF6454" w:rsidRPr="00E21217" w:rsidRDefault="007864F9" w:rsidP="007864F9">
            <w:pPr>
              <w:spacing w:line="25" w:lineRule="atLeast"/>
              <w:jc w:val="right"/>
              <w:rPr>
                <w:rFonts w:ascii="Noyh R Med" w:hAnsi="Noyh R Med" w:cstheme="minorHAnsi"/>
                <w:b/>
                <w:sz w:val="14"/>
                <w:szCs w:val="14"/>
                <w:lang w:val="en-US"/>
              </w:rPr>
            </w:pPr>
            <w:r>
              <w:rPr>
                <w:rFonts w:ascii="Noyh R Med" w:hAnsi="Noyh R Med" w:cstheme="minorHAnsi"/>
                <w:bCs/>
                <w:sz w:val="14"/>
                <w:szCs w:val="14"/>
                <w:lang w:val="en-US"/>
              </w:rPr>
              <w:t>13</w:t>
            </w:r>
            <w:r w:rsidR="00AF6454" w:rsidRPr="00E21217">
              <w:rPr>
                <w:rFonts w:ascii="Noyh R Med" w:hAnsi="Noyh R Med" w:cstheme="minorHAnsi"/>
                <w:bCs/>
                <w:sz w:val="14"/>
                <w:szCs w:val="14"/>
                <w:lang w:val="en-US"/>
              </w:rPr>
              <w:t>/1</w:t>
            </w:r>
            <w:r>
              <w:rPr>
                <w:rFonts w:ascii="Noyh R Med" w:hAnsi="Noyh R Med" w:cstheme="minorHAnsi"/>
                <w:bCs/>
                <w:sz w:val="14"/>
                <w:szCs w:val="14"/>
                <w:lang w:val="en-US"/>
              </w:rPr>
              <w:t>2</w:t>
            </w:r>
            <w:r w:rsidR="00AF6454" w:rsidRPr="00E21217">
              <w:rPr>
                <w:rFonts w:ascii="Noyh R Med" w:hAnsi="Noyh R Med" w:cstheme="minorHAnsi"/>
                <w:bCs/>
                <w:sz w:val="14"/>
                <w:szCs w:val="14"/>
                <w:lang w:val="en-US"/>
              </w:rPr>
              <w:t xml:space="preserve"> </w:t>
            </w:r>
            <w:r w:rsidR="00E21217">
              <w:rPr>
                <w:rFonts w:ascii="Noyh R Med" w:hAnsi="Noyh R Med" w:cstheme="minorHAnsi"/>
                <w:bCs/>
                <w:sz w:val="14"/>
                <w:szCs w:val="14"/>
                <w:lang w:val="en-US"/>
              </w:rPr>
              <w:t>Figeac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64D66FC1" w14:textId="77777777" w:rsidR="00AF6454" w:rsidRPr="00235D3D" w:rsidRDefault="007864F9" w:rsidP="00B8045C">
            <w:pPr>
              <w:spacing w:line="25" w:lineRule="atLeast"/>
              <w:jc w:val="center"/>
              <w:rPr>
                <w:rFonts w:ascii="Noyh R Med" w:hAnsi="Noyh R Med" w:cstheme="minorHAnsi"/>
                <w:b/>
                <w:sz w:val="14"/>
                <w:szCs w:val="14"/>
              </w:rPr>
            </w:pPr>
            <w:r>
              <w:rPr>
                <w:rFonts w:ascii="Noyh R Med" w:hAnsi="Noyh R Med" w:cstheme="minorHAnsi"/>
                <w:sz w:val="14"/>
                <w:szCs w:val="14"/>
              </w:rPr>
              <w:t>13</w:t>
            </w:r>
            <w:r w:rsidR="00AF6454" w:rsidRPr="00235D3D">
              <w:rPr>
                <w:rFonts w:ascii="Noyh R Med" w:hAnsi="Noyh R Med" w:cstheme="minorHAnsi"/>
                <w:sz w:val="14"/>
                <w:szCs w:val="14"/>
              </w:rPr>
              <w:t xml:space="preserve"> €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D66FC2" w14:textId="77777777" w:rsidR="00AF6454" w:rsidRPr="00235D3D" w:rsidRDefault="007864F9" w:rsidP="008C1DB3">
            <w:pPr>
              <w:spacing w:line="25" w:lineRule="atLeast"/>
              <w:jc w:val="center"/>
              <w:rPr>
                <w:rFonts w:ascii="Noyh R Med" w:hAnsi="Noyh R Med" w:cstheme="minorHAnsi"/>
                <w:b/>
                <w:sz w:val="14"/>
                <w:szCs w:val="14"/>
              </w:rPr>
            </w:pPr>
            <w:r>
              <w:rPr>
                <w:rFonts w:ascii="Noyh R Med" w:hAnsi="Noyh R Med" w:cstheme="minorHAnsi"/>
                <w:b/>
                <w:sz w:val="14"/>
                <w:szCs w:val="14"/>
              </w:rPr>
              <w:t>11</w:t>
            </w:r>
            <w:r w:rsidR="008C1DB3">
              <w:rPr>
                <w:rFonts w:ascii="Noyh R Med" w:hAnsi="Noyh R Med" w:cstheme="minorHAnsi"/>
                <w:b/>
                <w:sz w:val="14"/>
                <w:szCs w:val="14"/>
              </w:rPr>
              <w:t xml:space="preserve"> </w:t>
            </w:r>
            <w:r w:rsidR="00AF6454" w:rsidRPr="00235D3D">
              <w:rPr>
                <w:rFonts w:ascii="Noyh R Med" w:hAnsi="Noyh R Med" w:cstheme="minorHAnsi"/>
                <w:b/>
                <w:sz w:val="14"/>
                <w:szCs w:val="14"/>
              </w:rPr>
              <w:t>€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D66FC3" w14:textId="77777777" w:rsidR="00AF6454" w:rsidRPr="00235D3D" w:rsidRDefault="00AF6454" w:rsidP="008C1DB3">
            <w:pPr>
              <w:spacing w:line="25" w:lineRule="atLeast"/>
              <w:jc w:val="center"/>
              <w:rPr>
                <w:rFonts w:ascii="Noyh R Med" w:hAnsi="Noyh R Med" w:cstheme="minorHAnsi"/>
                <w:b/>
                <w:sz w:val="14"/>
                <w:szCs w:val="14"/>
              </w:rPr>
            </w:pPr>
            <w:r w:rsidRPr="00235D3D">
              <w:rPr>
                <w:rFonts w:ascii="Noyh R Med" w:hAnsi="Noyh R Med" w:cstheme="minorHAnsi"/>
                <w:sz w:val="14"/>
                <w:szCs w:val="14"/>
              </w:rPr>
              <w:t>€</w:t>
            </w:r>
          </w:p>
        </w:tc>
        <w:tc>
          <w:tcPr>
            <w:tcW w:w="275" w:type="dxa"/>
            <w:vMerge/>
            <w:shd w:val="clear" w:color="auto" w:fill="auto"/>
            <w:vAlign w:val="center"/>
          </w:tcPr>
          <w:p w14:paraId="64D66FC4" w14:textId="77777777" w:rsidR="00AF6454" w:rsidRPr="00235D3D" w:rsidRDefault="00AF6454" w:rsidP="008C1DB3">
            <w:pPr>
              <w:spacing w:line="25" w:lineRule="atLeast"/>
              <w:jc w:val="center"/>
              <w:rPr>
                <w:rFonts w:ascii="Noyh R Med" w:hAnsi="Noyh R Med" w:cstheme="minorHAnsi"/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64D66FC5" w14:textId="77777777" w:rsidR="00AF6454" w:rsidRPr="00235D3D" w:rsidRDefault="008C1DB3" w:rsidP="007864F9">
            <w:pPr>
              <w:spacing w:line="25" w:lineRule="atLeast"/>
              <w:jc w:val="center"/>
              <w:rPr>
                <w:rFonts w:ascii="Noyh R Med" w:hAnsi="Noyh R Med" w:cstheme="minorHAnsi"/>
                <w:b/>
                <w:sz w:val="14"/>
                <w:szCs w:val="14"/>
              </w:rPr>
            </w:pPr>
            <w:r>
              <w:rPr>
                <w:rFonts w:ascii="Noyh R Med" w:hAnsi="Noyh R Med" w:cstheme="minorHAnsi"/>
                <w:sz w:val="14"/>
                <w:szCs w:val="14"/>
              </w:rPr>
              <w:t>1</w:t>
            </w:r>
            <w:r w:rsidR="007864F9">
              <w:rPr>
                <w:rFonts w:ascii="Noyh R Med" w:hAnsi="Noyh R Med" w:cstheme="minorHAnsi"/>
                <w:sz w:val="14"/>
                <w:szCs w:val="14"/>
              </w:rPr>
              <w:t>0</w:t>
            </w:r>
            <w:r w:rsidR="00AF6454" w:rsidRPr="00235D3D">
              <w:rPr>
                <w:rFonts w:ascii="Noyh R Med" w:hAnsi="Noyh R Med" w:cstheme="minorHAnsi"/>
                <w:sz w:val="14"/>
                <w:szCs w:val="14"/>
              </w:rPr>
              <w:t xml:space="preserve"> €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4D66FC6" w14:textId="77777777" w:rsidR="00AF6454" w:rsidRPr="00235D3D" w:rsidRDefault="00AF6454" w:rsidP="008C1DB3">
            <w:pPr>
              <w:spacing w:line="25" w:lineRule="atLeast"/>
              <w:jc w:val="center"/>
              <w:rPr>
                <w:rFonts w:ascii="Noyh R Med" w:hAnsi="Noyh R Med" w:cstheme="minorHAnsi"/>
                <w:b/>
                <w:sz w:val="14"/>
                <w:szCs w:val="14"/>
              </w:rPr>
            </w:pPr>
            <w:r w:rsidRPr="00235D3D">
              <w:rPr>
                <w:rFonts w:ascii="Noyh R Med" w:hAnsi="Noyh R Med" w:cstheme="minorHAnsi"/>
                <w:sz w:val="14"/>
                <w:szCs w:val="14"/>
              </w:rPr>
              <w:t>€</w:t>
            </w:r>
          </w:p>
        </w:tc>
      </w:tr>
      <w:tr w:rsidR="00AF6454" w:rsidRPr="000F4FB3" w14:paraId="64D66FD0" w14:textId="77777777" w:rsidTr="00AA6AA9">
        <w:trPr>
          <w:trHeight w:val="221"/>
        </w:trPr>
        <w:tc>
          <w:tcPr>
            <w:tcW w:w="2578" w:type="dxa"/>
            <w:shd w:val="clear" w:color="auto" w:fill="auto"/>
          </w:tcPr>
          <w:p w14:paraId="64D66FC8" w14:textId="77777777" w:rsidR="00AF6454" w:rsidRPr="007864F9" w:rsidRDefault="00E21217" w:rsidP="00B8045C">
            <w:pPr>
              <w:spacing w:line="25" w:lineRule="atLeast"/>
              <w:rPr>
                <w:rFonts w:ascii="Noyh R Med" w:hAnsi="Noyh R Med" w:cstheme="minorHAnsi"/>
                <w:b/>
                <w:sz w:val="14"/>
                <w:szCs w:val="14"/>
                <w:lang w:val="en-US"/>
              </w:rPr>
            </w:pPr>
            <w:r w:rsidRPr="007864F9">
              <w:rPr>
                <w:rFonts w:ascii="Noyh R Med" w:hAnsi="Noyh R Med" w:cstheme="minorHAnsi"/>
                <w:sz w:val="14"/>
                <w:szCs w:val="14"/>
                <w:lang w:val="en-US"/>
              </w:rPr>
              <w:t>(p2</w:t>
            </w:r>
            <w:r w:rsidR="007864F9" w:rsidRPr="007864F9">
              <w:rPr>
                <w:rFonts w:ascii="Noyh R Med" w:hAnsi="Noyh R Med" w:cstheme="minorHAnsi"/>
                <w:sz w:val="14"/>
                <w:szCs w:val="14"/>
                <w:lang w:val="en-US"/>
              </w:rPr>
              <w:t>9</w:t>
            </w:r>
            <w:r w:rsidRPr="007864F9">
              <w:rPr>
                <w:rFonts w:ascii="Noyh R Med" w:hAnsi="Noyh R Med" w:cstheme="minorHAnsi"/>
                <w:sz w:val="14"/>
                <w:szCs w:val="14"/>
                <w:lang w:val="en-US"/>
              </w:rPr>
              <w:t>)</w:t>
            </w:r>
            <w:r w:rsidRPr="007864F9">
              <w:rPr>
                <w:rFonts w:ascii="Noyh R Med" w:hAnsi="Noyh R Med" w:cstheme="minorHAnsi"/>
                <w:b/>
                <w:sz w:val="14"/>
                <w:szCs w:val="14"/>
                <w:lang w:val="en-US"/>
              </w:rPr>
              <w:t xml:space="preserve"> </w:t>
            </w:r>
            <w:r w:rsidR="007864F9" w:rsidRPr="007864F9">
              <w:rPr>
                <w:rFonts w:ascii="Noyh R Med" w:hAnsi="Noyh R Med" w:cstheme="minorHAnsi"/>
                <w:b/>
                <w:sz w:val="14"/>
                <w:szCs w:val="14"/>
                <w:lang w:val="en-US"/>
              </w:rPr>
              <w:t>Johnnie Carwash / Johnny M</w:t>
            </w:r>
            <w:r w:rsidR="007864F9">
              <w:rPr>
                <w:rFonts w:ascii="Noyh R Med" w:hAnsi="Noyh R Med" w:cstheme="minorHAnsi"/>
                <w:b/>
                <w:sz w:val="14"/>
                <w:szCs w:val="14"/>
                <w:lang w:val="en-US"/>
              </w:rPr>
              <w:t>afia</w:t>
            </w:r>
          </w:p>
          <w:p w14:paraId="64D66FC9" w14:textId="77777777" w:rsidR="00AF6454" w:rsidRPr="007864F9" w:rsidRDefault="007864F9" w:rsidP="00B8045C">
            <w:pPr>
              <w:spacing w:line="25" w:lineRule="atLeast"/>
              <w:jc w:val="right"/>
              <w:rPr>
                <w:rFonts w:ascii="Noyh R Med" w:hAnsi="Noyh R Med" w:cstheme="minorHAnsi"/>
                <w:bCs/>
                <w:sz w:val="14"/>
                <w:szCs w:val="14"/>
                <w:lang w:val="en-US"/>
              </w:rPr>
            </w:pPr>
            <w:r w:rsidRPr="007864F9">
              <w:rPr>
                <w:rFonts w:ascii="Noyh R Med" w:hAnsi="Noyh R Med" w:cstheme="minorHAnsi"/>
                <w:bCs/>
                <w:sz w:val="14"/>
                <w:szCs w:val="14"/>
                <w:lang w:val="en-US"/>
              </w:rPr>
              <w:t>17/0</w:t>
            </w:r>
            <w:r w:rsidR="00E21217" w:rsidRPr="007864F9">
              <w:rPr>
                <w:rFonts w:ascii="Noyh R Med" w:hAnsi="Noyh R Med" w:cstheme="minorHAnsi"/>
                <w:bCs/>
                <w:sz w:val="14"/>
                <w:szCs w:val="14"/>
                <w:lang w:val="en-US"/>
              </w:rPr>
              <w:t>1 Figeac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64D66FCA" w14:textId="77777777" w:rsidR="00AF6454" w:rsidRPr="00235D3D" w:rsidRDefault="00E21217" w:rsidP="00B8045C">
            <w:pPr>
              <w:spacing w:line="25" w:lineRule="atLeast"/>
              <w:jc w:val="center"/>
              <w:rPr>
                <w:rFonts w:ascii="Noyh R Med" w:hAnsi="Noyh R Med" w:cstheme="minorHAnsi"/>
                <w:b/>
                <w:sz w:val="14"/>
                <w:szCs w:val="14"/>
              </w:rPr>
            </w:pPr>
            <w:r>
              <w:rPr>
                <w:rFonts w:ascii="Noyh R Med" w:hAnsi="Noyh R Med" w:cstheme="minorHAnsi"/>
                <w:sz w:val="14"/>
                <w:szCs w:val="14"/>
              </w:rPr>
              <w:t>16</w:t>
            </w:r>
            <w:r w:rsidR="00AF6454" w:rsidRPr="00235D3D">
              <w:rPr>
                <w:rFonts w:ascii="Noyh R Med" w:hAnsi="Noyh R Med" w:cstheme="minorHAnsi"/>
                <w:sz w:val="14"/>
                <w:szCs w:val="14"/>
              </w:rPr>
              <w:t xml:space="preserve"> €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D66FCB" w14:textId="77777777" w:rsidR="00AF6454" w:rsidRPr="00235D3D" w:rsidRDefault="009D254B" w:rsidP="008C1DB3">
            <w:pPr>
              <w:spacing w:line="25" w:lineRule="atLeast"/>
              <w:jc w:val="center"/>
              <w:rPr>
                <w:rFonts w:ascii="Noyh R Med" w:hAnsi="Noyh R Med" w:cstheme="minorHAnsi"/>
                <w:b/>
                <w:sz w:val="14"/>
                <w:szCs w:val="14"/>
              </w:rPr>
            </w:pPr>
            <w:r>
              <w:rPr>
                <w:rFonts w:ascii="Noyh R Med" w:hAnsi="Noyh R Med" w:cstheme="minorHAnsi"/>
                <w:sz w:val="14"/>
                <w:szCs w:val="14"/>
              </w:rPr>
              <w:t xml:space="preserve">14 </w:t>
            </w:r>
            <w:r w:rsidR="00AF6454" w:rsidRPr="00235D3D">
              <w:rPr>
                <w:rFonts w:ascii="Noyh R Med" w:hAnsi="Noyh R Med" w:cstheme="minorHAnsi"/>
                <w:sz w:val="14"/>
                <w:szCs w:val="14"/>
              </w:rPr>
              <w:t>€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D66FCC" w14:textId="77777777" w:rsidR="00AF6454" w:rsidRPr="00235D3D" w:rsidRDefault="00AF6454" w:rsidP="008C1DB3">
            <w:pPr>
              <w:spacing w:line="25" w:lineRule="atLeast"/>
              <w:jc w:val="center"/>
              <w:rPr>
                <w:rFonts w:ascii="Noyh R Med" w:hAnsi="Noyh R Med" w:cstheme="minorHAnsi"/>
                <w:sz w:val="14"/>
                <w:szCs w:val="14"/>
              </w:rPr>
            </w:pPr>
            <w:r w:rsidRPr="00235D3D">
              <w:rPr>
                <w:rFonts w:ascii="Noyh R Med" w:hAnsi="Noyh R Med" w:cstheme="minorHAnsi"/>
                <w:sz w:val="14"/>
                <w:szCs w:val="14"/>
              </w:rPr>
              <w:t>€</w:t>
            </w:r>
          </w:p>
        </w:tc>
        <w:tc>
          <w:tcPr>
            <w:tcW w:w="275" w:type="dxa"/>
            <w:vMerge/>
            <w:shd w:val="clear" w:color="auto" w:fill="auto"/>
            <w:vAlign w:val="center"/>
          </w:tcPr>
          <w:p w14:paraId="64D66FCD" w14:textId="77777777" w:rsidR="00AF6454" w:rsidRPr="00235D3D" w:rsidRDefault="00AF6454" w:rsidP="008C1DB3">
            <w:pPr>
              <w:spacing w:line="25" w:lineRule="atLeast"/>
              <w:jc w:val="center"/>
              <w:rPr>
                <w:rFonts w:ascii="Noyh R Med" w:hAnsi="Noyh R Med" w:cstheme="minorHAnsi"/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64D66FCE" w14:textId="77777777" w:rsidR="00AF6454" w:rsidRPr="00235D3D" w:rsidRDefault="009D254B" w:rsidP="008C1DB3">
            <w:pPr>
              <w:spacing w:line="25" w:lineRule="atLeast"/>
              <w:jc w:val="center"/>
              <w:rPr>
                <w:rFonts w:ascii="Noyh R Med" w:hAnsi="Noyh R Med" w:cstheme="minorHAnsi"/>
                <w:b/>
                <w:sz w:val="14"/>
                <w:szCs w:val="14"/>
              </w:rPr>
            </w:pPr>
            <w:r>
              <w:rPr>
                <w:rFonts w:ascii="Noyh R Med" w:hAnsi="Noyh R Med" w:cstheme="minorHAnsi"/>
                <w:sz w:val="14"/>
                <w:szCs w:val="14"/>
              </w:rPr>
              <w:t xml:space="preserve">12 </w:t>
            </w:r>
            <w:r w:rsidR="00AF6454" w:rsidRPr="00235D3D">
              <w:rPr>
                <w:rFonts w:ascii="Noyh R Med" w:hAnsi="Noyh R Med" w:cstheme="minorHAnsi"/>
                <w:sz w:val="14"/>
                <w:szCs w:val="14"/>
              </w:rPr>
              <w:t>€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4D66FCF" w14:textId="77777777" w:rsidR="00AF6454" w:rsidRPr="00235D3D" w:rsidRDefault="00AF6454" w:rsidP="008C1DB3">
            <w:pPr>
              <w:spacing w:line="25" w:lineRule="atLeast"/>
              <w:jc w:val="center"/>
              <w:rPr>
                <w:rFonts w:ascii="Noyh R Med" w:hAnsi="Noyh R Med" w:cstheme="minorHAnsi"/>
                <w:b/>
                <w:sz w:val="14"/>
                <w:szCs w:val="14"/>
              </w:rPr>
            </w:pPr>
            <w:r>
              <w:rPr>
                <w:rFonts w:ascii="Noyh R Med" w:hAnsi="Noyh R Med" w:cstheme="minorHAnsi"/>
                <w:sz w:val="14"/>
                <w:szCs w:val="14"/>
              </w:rPr>
              <w:t>€</w:t>
            </w:r>
          </w:p>
        </w:tc>
      </w:tr>
      <w:tr w:rsidR="00AF6454" w:rsidRPr="000F4FB3" w14:paraId="64D66FD9" w14:textId="77777777" w:rsidTr="00AA6AA9">
        <w:tc>
          <w:tcPr>
            <w:tcW w:w="2578" w:type="dxa"/>
            <w:shd w:val="clear" w:color="auto" w:fill="auto"/>
          </w:tcPr>
          <w:p w14:paraId="64D66FD1" w14:textId="77777777" w:rsidR="00AF6454" w:rsidRPr="00093244" w:rsidRDefault="007864F9" w:rsidP="00B8045C">
            <w:pPr>
              <w:spacing w:line="25" w:lineRule="atLeast"/>
              <w:rPr>
                <w:rFonts w:ascii="Noyh R Med" w:hAnsi="Noyh R Med" w:cstheme="minorHAnsi"/>
                <w:b/>
                <w:sz w:val="14"/>
                <w:szCs w:val="14"/>
              </w:rPr>
            </w:pPr>
            <w:r>
              <w:rPr>
                <w:rFonts w:ascii="Noyh R Med" w:hAnsi="Noyh R Med" w:cstheme="minorHAnsi"/>
                <w:sz w:val="14"/>
                <w:szCs w:val="14"/>
              </w:rPr>
              <w:t>(p31</w:t>
            </w:r>
            <w:r w:rsidR="00E21217">
              <w:rPr>
                <w:rFonts w:ascii="Noyh R Med" w:hAnsi="Noyh R Med" w:cstheme="minorHAnsi"/>
                <w:sz w:val="14"/>
                <w:szCs w:val="14"/>
              </w:rPr>
              <w:t>)</w:t>
            </w:r>
            <w:r w:rsidR="00AF6454">
              <w:rPr>
                <w:rFonts w:ascii="Noyh R Med" w:hAnsi="Noyh R Med" w:cstheme="minorHAnsi"/>
                <w:b/>
                <w:sz w:val="14"/>
                <w:szCs w:val="14"/>
              </w:rPr>
              <w:t xml:space="preserve"> </w:t>
            </w:r>
            <w:r>
              <w:rPr>
                <w:rFonts w:ascii="Noyh R Med" w:hAnsi="Noyh R Med" w:cstheme="minorHAnsi"/>
                <w:b/>
                <w:sz w:val="14"/>
                <w:szCs w:val="14"/>
              </w:rPr>
              <w:t>Quand je serai grande je serai…</w:t>
            </w:r>
          </w:p>
          <w:p w14:paraId="64D66FD2" w14:textId="77777777" w:rsidR="00AF6454" w:rsidRPr="00235D3D" w:rsidRDefault="00AF6454" w:rsidP="007864F9">
            <w:pPr>
              <w:spacing w:line="25" w:lineRule="atLeast"/>
              <w:jc w:val="right"/>
              <w:rPr>
                <w:rFonts w:ascii="Noyh R Med" w:hAnsi="Noyh R Med" w:cstheme="minorHAnsi"/>
                <w:bCs/>
                <w:sz w:val="14"/>
                <w:szCs w:val="14"/>
              </w:rPr>
            </w:pPr>
            <w:r w:rsidRPr="00235D3D">
              <w:rPr>
                <w:rFonts w:ascii="Noyh R Med" w:hAnsi="Noyh R Med" w:cstheme="minorHAnsi"/>
                <w:bCs/>
                <w:sz w:val="14"/>
                <w:szCs w:val="14"/>
              </w:rPr>
              <w:t xml:space="preserve">                                      </w:t>
            </w:r>
            <w:r w:rsidR="007864F9">
              <w:rPr>
                <w:rFonts w:ascii="Noyh R Med" w:hAnsi="Noyh R Med" w:cstheme="minorHAnsi"/>
                <w:bCs/>
                <w:sz w:val="14"/>
                <w:szCs w:val="14"/>
              </w:rPr>
              <w:t>24/01</w:t>
            </w:r>
            <w:r w:rsidRPr="00235D3D">
              <w:rPr>
                <w:rFonts w:ascii="Noyh R Med" w:hAnsi="Noyh R Med" w:cstheme="minorHAnsi"/>
                <w:bCs/>
                <w:sz w:val="14"/>
                <w:szCs w:val="14"/>
              </w:rPr>
              <w:t xml:space="preserve"> </w:t>
            </w:r>
            <w:r w:rsidR="00F0116E" w:rsidRPr="00235D3D">
              <w:rPr>
                <w:rFonts w:ascii="Noyh R Med" w:hAnsi="Noyh R Med" w:cstheme="minorHAnsi"/>
                <w:sz w:val="14"/>
                <w:szCs w:val="14"/>
                <w:lang w:val="en-US"/>
              </w:rPr>
              <w:t xml:space="preserve"> </w:t>
            </w:r>
            <w:r w:rsidR="007864F9">
              <w:rPr>
                <w:rFonts w:ascii="Noyh R Med" w:hAnsi="Noyh R Med" w:cstheme="minorHAnsi"/>
                <w:sz w:val="14"/>
                <w:szCs w:val="14"/>
                <w:lang w:val="en-US"/>
              </w:rPr>
              <w:t>Figeac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64D66FD3" w14:textId="77777777" w:rsidR="00AF6454" w:rsidRPr="00235D3D" w:rsidRDefault="00AF6454" w:rsidP="00F0116E">
            <w:pPr>
              <w:spacing w:line="25" w:lineRule="atLeast"/>
              <w:jc w:val="center"/>
              <w:rPr>
                <w:rFonts w:ascii="Noyh R Med" w:hAnsi="Noyh R Med" w:cstheme="minorHAnsi"/>
                <w:b/>
                <w:sz w:val="14"/>
                <w:szCs w:val="14"/>
              </w:rPr>
            </w:pPr>
            <w:r w:rsidRPr="00235D3D">
              <w:rPr>
                <w:rFonts w:ascii="Noyh R Med" w:hAnsi="Noyh R Med" w:cstheme="minorHAnsi"/>
                <w:sz w:val="14"/>
                <w:szCs w:val="14"/>
              </w:rPr>
              <w:t>1</w:t>
            </w:r>
            <w:r w:rsidR="00F0116E">
              <w:rPr>
                <w:rFonts w:ascii="Noyh R Med" w:hAnsi="Noyh R Med" w:cstheme="minorHAnsi"/>
                <w:sz w:val="14"/>
                <w:szCs w:val="14"/>
              </w:rPr>
              <w:t>3</w:t>
            </w:r>
            <w:r w:rsidRPr="00235D3D">
              <w:rPr>
                <w:rFonts w:ascii="Noyh R Med" w:hAnsi="Noyh R Med" w:cstheme="minorHAnsi"/>
                <w:sz w:val="14"/>
                <w:szCs w:val="14"/>
              </w:rPr>
              <w:t xml:space="preserve"> €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D66FD4" w14:textId="77777777" w:rsidR="00AF6454" w:rsidRPr="00235D3D" w:rsidRDefault="009D254B" w:rsidP="008C1DB3">
            <w:pPr>
              <w:spacing w:line="25" w:lineRule="atLeast"/>
              <w:jc w:val="center"/>
              <w:rPr>
                <w:rFonts w:ascii="Noyh R Med" w:hAnsi="Noyh R Med" w:cstheme="minorHAnsi"/>
                <w:b/>
                <w:sz w:val="14"/>
                <w:szCs w:val="14"/>
              </w:rPr>
            </w:pPr>
            <w:r>
              <w:rPr>
                <w:rFonts w:ascii="Noyh R Med" w:hAnsi="Noyh R Med" w:cstheme="minorHAnsi"/>
                <w:sz w:val="14"/>
                <w:szCs w:val="14"/>
              </w:rPr>
              <w:t xml:space="preserve">11 </w:t>
            </w:r>
            <w:r w:rsidR="00AF6454" w:rsidRPr="00235D3D">
              <w:rPr>
                <w:rFonts w:ascii="Noyh R Med" w:hAnsi="Noyh R Med" w:cstheme="minorHAnsi"/>
                <w:sz w:val="14"/>
                <w:szCs w:val="14"/>
              </w:rPr>
              <w:t>€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D66FD5" w14:textId="77777777" w:rsidR="00AF6454" w:rsidRPr="00235D3D" w:rsidRDefault="00AF6454" w:rsidP="008C1DB3">
            <w:pPr>
              <w:spacing w:line="25" w:lineRule="atLeast"/>
              <w:jc w:val="center"/>
              <w:rPr>
                <w:rFonts w:ascii="Noyh R Med" w:hAnsi="Noyh R Med" w:cstheme="minorHAnsi"/>
                <w:b/>
                <w:sz w:val="14"/>
                <w:szCs w:val="14"/>
              </w:rPr>
            </w:pPr>
            <w:r w:rsidRPr="00235D3D">
              <w:rPr>
                <w:rFonts w:ascii="Noyh R Med" w:hAnsi="Noyh R Med" w:cstheme="minorHAnsi"/>
                <w:sz w:val="14"/>
                <w:szCs w:val="14"/>
              </w:rPr>
              <w:t>€</w:t>
            </w:r>
          </w:p>
        </w:tc>
        <w:tc>
          <w:tcPr>
            <w:tcW w:w="275" w:type="dxa"/>
            <w:vMerge/>
            <w:shd w:val="clear" w:color="auto" w:fill="auto"/>
            <w:vAlign w:val="center"/>
          </w:tcPr>
          <w:p w14:paraId="64D66FD6" w14:textId="77777777" w:rsidR="00AF6454" w:rsidRPr="00235D3D" w:rsidRDefault="00AF6454" w:rsidP="008C1DB3">
            <w:pPr>
              <w:spacing w:line="25" w:lineRule="atLeast"/>
              <w:jc w:val="center"/>
              <w:rPr>
                <w:rFonts w:ascii="Noyh R Med" w:hAnsi="Noyh R Med" w:cstheme="minorHAnsi"/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64D66FD7" w14:textId="77777777" w:rsidR="00AF6454" w:rsidRPr="00235D3D" w:rsidRDefault="009D254B" w:rsidP="008C1DB3">
            <w:pPr>
              <w:spacing w:line="25" w:lineRule="atLeast"/>
              <w:jc w:val="center"/>
              <w:rPr>
                <w:rFonts w:ascii="Noyh R Med" w:hAnsi="Noyh R Med" w:cstheme="minorHAnsi"/>
                <w:b/>
                <w:sz w:val="14"/>
                <w:szCs w:val="14"/>
              </w:rPr>
            </w:pPr>
            <w:r>
              <w:rPr>
                <w:rFonts w:ascii="Noyh R Med" w:hAnsi="Noyh R Med" w:cstheme="minorHAnsi"/>
                <w:sz w:val="14"/>
                <w:szCs w:val="14"/>
              </w:rPr>
              <w:t>10</w:t>
            </w:r>
            <w:r w:rsidR="00AF6454" w:rsidRPr="00235D3D">
              <w:rPr>
                <w:rFonts w:ascii="Noyh R Med" w:hAnsi="Noyh R Med" w:cstheme="minorHAnsi"/>
                <w:sz w:val="14"/>
                <w:szCs w:val="14"/>
              </w:rPr>
              <w:t xml:space="preserve"> €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4D66FD8" w14:textId="77777777" w:rsidR="00AF6454" w:rsidRPr="00235D3D" w:rsidRDefault="00AF6454" w:rsidP="008C1DB3">
            <w:pPr>
              <w:spacing w:line="25" w:lineRule="atLeast"/>
              <w:jc w:val="center"/>
              <w:rPr>
                <w:rFonts w:ascii="Noyh R Med" w:hAnsi="Noyh R Med" w:cstheme="minorHAnsi"/>
                <w:b/>
                <w:sz w:val="14"/>
                <w:szCs w:val="14"/>
              </w:rPr>
            </w:pPr>
            <w:r w:rsidRPr="00235D3D">
              <w:rPr>
                <w:rFonts w:ascii="Noyh R Med" w:hAnsi="Noyh R Med" w:cstheme="minorHAnsi"/>
                <w:sz w:val="14"/>
                <w:szCs w:val="14"/>
              </w:rPr>
              <w:t>€</w:t>
            </w:r>
          </w:p>
        </w:tc>
      </w:tr>
      <w:tr w:rsidR="00AF6454" w:rsidRPr="000F4FB3" w14:paraId="64D66FE2" w14:textId="77777777" w:rsidTr="00AA6AA9">
        <w:trPr>
          <w:trHeight w:val="243"/>
        </w:trPr>
        <w:tc>
          <w:tcPr>
            <w:tcW w:w="2578" w:type="dxa"/>
            <w:shd w:val="clear" w:color="auto" w:fill="auto"/>
          </w:tcPr>
          <w:p w14:paraId="64D66FDA" w14:textId="77777777" w:rsidR="00AF6454" w:rsidRPr="007864F9" w:rsidRDefault="00316EE8" w:rsidP="00B8045C">
            <w:pPr>
              <w:spacing w:line="25" w:lineRule="atLeast"/>
              <w:rPr>
                <w:rFonts w:ascii="Noyh R Med" w:hAnsi="Noyh R Med" w:cstheme="minorHAnsi"/>
                <w:bCs/>
                <w:sz w:val="14"/>
                <w:szCs w:val="14"/>
                <w:lang w:val="en-US"/>
              </w:rPr>
            </w:pPr>
            <w:r w:rsidRPr="007864F9">
              <w:rPr>
                <w:rFonts w:ascii="Noyh R Med" w:hAnsi="Noyh R Med" w:cstheme="minorHAnsi"/>
                <w:sz w:val="14"/>
                <w:szCs w:val="14"/>
                <w:lang w:val="en-US"/>
              </w:rPr>
              <w:t>(p3</w:t>
            </w:r>
            <w:r w:rsidR="007864F9" w:rsidRPr="007864F9">
              <w:rPr>
                <w:rFonts w:ascii="Noyh R Med" w:hAnsi="Noyh R Med" w:cstheme="minorHAnsi"/>
                <w:sz w:val="14"/>
                <w:szCs w:val="14"/>
                <w:lang w:val="en-US"/>
              </w:rPr>
              <w:t>3</w:t>
            </w:r>
            <w:r w:rsidR="00AF6454" w:rsidRPr="007864F9">
              <w:rPr>
                <w:rFonts w:ascii="Noyh R Med" w:hAnsi="Noyh R Med" w:cstheme="minorHAnsi"/>
                <w:sz w:val="14"/>
                <w:szCs w:val="14"/>
                <w:lang w:val="en-US"/>
              </w:rPr>
              <w:t xml:space="preserve">) </w:t>
            </w:r>
            <w:r w:rsidR="007864F9" w:rsidRPr="007864F9">
              <w:rPr>
                <w:rFonts w:ascii="Noyh R Med" w:hAnsi="Noyh R Med" w:cstheme="minorHAnsi"/>
                <w:b/>
                <w:sz w:val="14"/>
                <w:szCs w:val="14"/>
                <w:lang w:val="en-US"/>
              </w:rPr>
              <w:t>David Lafore</w:t>
            </w:r>
          </w:p>
          <w:p w14:paraId="64D66FDB" w14:textId="77777777" w:rsidR="00AF6454" w:rsidRPr="00235D3D" w:rsidRDefault="007864F9" w:rsidP="007864F9">
            <w:pPr>
              <w:spacing w:line="25" w:lineRule="atLeast"/>
              <w:jc w:val="right"/>
              <w:rPr>
                <w:rFonts w:ascii="Noyh R Med" w:hAnsi="Noyh R Med" w:cstheme="minorHAnsi"/>
                <w:b/>
                <w:sz w:val="14"/>
                <w:szCs w:val="14"/>
                <w:lang w:val="en-US"/>
              </w:rPr>
            </w:pPr>
            <w:r>
              <w:rPr>
                <w:rFonts w:ascii="Noyh R Med" w:hAnsi="Noyh R Med" w:cstheme="minorHAnsi"/>
                <w:bCs/>
                <w:sz w:val="14"/>
                <w:szCs w:val="14"/>
                <w:lang w:val="en-US"/>
              </w:rPr>
              <w:t>07/0</w:t>
            </w:r>
            <w:r w:rsidR="003F6125">
              <w:rPr>
                <w:rFonts w:ascii="Noyh R Med" w:hAnsi="Noyh R Med" w:cstheme="minorHAnsi"/>
                <w:bCs/>
                <w:sz w:val="14"/>
                <w:szCs w:val="14"/>
                <w:lang w:val="en-US"/>
              </w:rPr>
              <w:t xml:space="preserve">2 </w:t>
            </w:r>
            <w:r>
              <w:rPr>
                <w:rFonts w:ascii="Noyh R Med" w:hAnsi="Noyh R Med" w:cstheme="minorHAnsi"/>
                <w:bCs/>
                <w:sz w:val="14"/>
                <w:szCs w:val="14"/>
                <w:lang w:val="en-US"/>
              </w:rPr>
              <w:t>Capdenac-Gare</w:t>
            </w:r>
            <w:r w:rsidR="00AF6454" w:rsidRPr="00235D3D">
              <w:rPr>
                <w:rFonts w:ascii="Noyh R Med" w:hAnsi="Noyh R Med" w:cstheme="minorHAnsi"/>
                <w:bCs/>
                <w:sz w:val="14"/>
                <w:szCs w:val="14"/>
                <w:lang w:val="en-US"/>
              </w:rPr>
              <w:t xml:space="preserve">                                                  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64D66FDC" w14:textId="77777777" w:rsidR="00AF6454" w:rsidRPr="00235D3D" w:rsidRDefault="00F0116E" w:rsidP="007864F9">
            <w:pPr>
              <w:spacing w:line="25" w:lineRule="atLeast"/>
              <w:jc w:val="center"/>
              <w:rPr>
                <w:rFonts w:ascii="Noyh R Med" w:hAnsi="Noyh R Med" w:cstheme="minorHAnsi"/>
                <w:b/>
                <w:sz w:val="14"/>
                <w:szCs w:val="14"/>
              </w:rPr>
            </w:pPr>
            <w:r>
              <w:rPr>
                <w:rFonts w:ascii="Noyh R Med" w:hAnsi="Noyh R Med" w:cstheme="minorHAnsi"/>
                <w:sz w:val="14"/>
                <w:szCs w:val="14"/>
              </w:rPr>
              <w:t>1</w:t>
            </w:r>
            <w:r w:rsidR="007864F9">
              <w:rPr>
                <w:rFonts w:ascii="Noyh R Med" w:hAnsi="Noyh R Med" w:cstheme="minorHAnsi"/>
                <w:sz w:val="14"/>
                <w:szCs w:val="14"/>
              </w:rPr>
              <w:t>3</w:t>
            </w:r>
            <w:r w:rsidR="00AF6454" w:rsidRPr="00235D3D">
              <w:rPr>
                <w:rFonts w:ascii="Noyh R Med" w:hAnsi="Noyh R Med" w:cstheme="minorHAnsi"/>
                <w:sz w:val="14"/>
                <w:szCs w:val="14"/>
              </w:rPr>
              <w:t>€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D66FDD" w14:textId="77777777" w:rsidR="00AF6454" w:rsidRPr="00235D3D" w:rsidRDefault="009D254B" w:rsidP="007864F9">
            <w:pPr>
              <w:spacing w:line="25" w:lineRule="atLeast"/>
              <w:jc w:val="center"/>
              <w:rPr>
                <w:rFonts w:ascii="Noyh R Med" w:hAnsi="Noyh R Med" w:cstheme="minorHAnsi"/>
                <w:color w:val="FF0000"/>
                <w:sz w:val="14"/>
                <w:szCs w:val="14"/>
              </w:rPr>
            </w:pPr>
            <w:r>
              <w:rPr>
                <w:rFonts w:ascii="Noyh R Med" w:hAnsi="Noyh R Med" w:cstheme="minorHAnsi"/>
                <w:sz w:val="14"/>
                <w:szCs w:val="14"/>
              </w:rPr>
              <w:t>1</w:t>
            </w:r>
            <w:r w:rsidR="007864F9">
              <w:rPr>
                <w:rFonts w:ascii="Noyh R Med" w:hAnsi="Noyh R Med" w:cstheme="minorHAnsi"/>
                <w:sz w:val="14"/>
                <w:szCs w:val="14"/>
              </w:rPr>
              <w:t>1</w:t>
            </w:r>
            <w:r>
              <w:rPr>
                <w:rFonts w:ascii="Noyh R Med" w:hAnsi="Noyh R Med" w:cstheme="minorHAnsi"/>
                <w:sz w:val="14"/>
                <w:szCs w:val="14"/>
              </w:rPr>
              <w:t xml:space="preserve"> </w:t>
            </w:r>
            <w:r w:rsidR="00AF6454" w:rsidRPr="00235D3D">
              <w:rPr>
                <w:rFonts w:ascii="Noyh R Med" w:hAnsi="Noyh R Med" w:cstheme="minorHAnsi"/>
                <w:sz w:val="14"/>
                <w:szCs w:val="14"/>
              </w:rPr>
              <w:t>€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D66FDE" w14:textId="77777777" w:rsidR="00AF6454" w:rsidRPr="00235D3D" w:rsidRDefault="00AF6454" w:rsidP="008C1DB3">
            <w:pPr>
              <w:spacing w:line="25" w:lineRule="atLeast"/>
              <w:jc w:val="center"/>
              <w:rPr>
                <w:rFonts w:ascii="Noyh R Med" w:hAnsi="Noyh R Med" w:cstheme="minorHAnsi"/>
                <w:sz w:val="14"/>
                <w:szCs w:val="14"/>
              </w:rPr>
            </w:pPr>
            <w:r w:rsidRPr="00235D3D">
              <w:rPr>
                <w:rFonts w:ascii="Noyh R Med" w:hAnsi="Noyh R Med" w:cstheme="minorHAnsi"/>
                <w:sz w:val="14"/>
                <w:szCs w:val="14"/>
              </w:rPr>
              <w:t>€</w:t>
            </w:r>
          </w:p>
        </w:tc>
        <w:tc>
          <w:tcPr>
            <w:tcW w:w="275" w:type="dxa"/>
            <w:vMerge/>
            <w:shd w:val="clear" w:color="auto" w:fill="auto"/>
            <w:vAlign w:val="center"/>
          </w:tcPr>
          <w:p w14:paraId="64D66FDF" w14:textId="77777777" w:rsidR="00AF6454" w:rsidRPr="00235D3D" w:rsidRDefault="00AF6454" w:rsidP="008C1DB3">
            <w:pPr>
              <w:spacing w:line="25" w:lineRule="atLeast"/>
              <w:jc w:val="center"/>
              <w:rPr>
                <w:rFonts w:ascii="Noyh R Med" w:hAnsi="Noyh R Med" w:cstheme="minorHAnsi"/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64D66FE0" w14:textId="77777777" w:rsidR="00AF6454" w:rsidRPr="00235D3D" w:rsidRDefault="009D254B" w:rsidP="007864F9">
            <w:pPr>
              <w:spacing w:line="25" w:lineRule="atLeast"/>
              <w:jc w:val="center"/>
              <w:rPr>
                <w:rFonts w:ascii="Noyh R Med" w:hAnsi="Noyh R Med" w:cstheme="minorHAnsi"/>
                <w:b/>
                <w:sz w:val="14"/>
                <w:szCs w:val="14"/>
              </w:rPr>
            </w:pPr>
            <w:r>
              <w:rPr>
                <w:rFonts w:ascii="Noyh R Med" w:hAnsi="Noyh R Med" w:cstheme="minorHAnsi"/>
                <w:sz w:val="14"/>
                <w:szCs w:val="14"/>
              </w:rPr>
              <w:t>1</w:t>
            </w:r>
            <w:r w:rsidR="007864F9">
              <w:rPr>
                <w:rFonts w:ascii="Noyh R Med" w:hAnsi="Noyh R Med" w:cstheme="minorHAnsi"/>
                <w:sz w:val="14"/>
                <w:szCs w:val="14"/>
              </w:rPr>
              <w:t>0</w:t>
            </w:r>
            <w:r w:rsidR="00AF6454" w:rsidRPr="00235D3D">
              <w:rPr>
                <w:rFonts w:ascii="Noyh R Med" w:hAnsi="Noyh R Med" w:cstheme="minorHAnsi"/>
                <w:sz w:val="14"/>
                <w:szCs w:val="14"/>
              </w:rPr>
              <w:t xml:space="preserve"> €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4D66FE1" w14:textId="77777777" w:rsidR="00AF6454" w:rsidRPr="00235D3D" w:rsidRDefault="00AF6454" w:rsidP="008C1DB3">
            <w:pPr>
              <w:spacing w:line="25" w:lineRule="atLeast"/>
              <w:jc w:val="center"/>
              <w:rPr>
                <w:rFonts w:ascii="Noyh R Med" w:hAnsi="Noyh R Med" w:cstheme="minorHAnsi"/>
                <w:color w:val="FF0000"/>
                <w:sz w:val="14"/>
                <w:szCs w:val="14"/>
              </w:rPr>
            </w:pPr>
            <w:r>
              <w:rPr>
                <w:rFonts w:ascii="Noyh R Med" w:hAnsi="Noyh R Med" w:cstheme="minorHAnsi"/>
                <w:sz w:val="14"/>
                <w:szCs w:val="14"/>
              </w:rPr>
              <w:t>€</w:t>
            </w:r>
          </w:p>
        </w:tc>
      </w:tr>
      <w:tr w:rsidR="00AF6454" w:rsidRPr="000F4FB3" w14:paraId="64D66FEB" w14:textId="77777777" w:rsidTr="00AA6AA9">
        <w:tc>
          <w:tcPr>
            <w:tcW w:w="2578" w:type="dxa"/>
            <w:shd w:val="clear" w:color="auto" w:fill="auto"/>
          </w:tcPr>
          <w:p w14:paraId="64D66FE3" w14:textId="77777777" w:rsidR="00AF6454" w:rsidRPr="00235D3D" w:rsidRDefault="00F0116E" w:rsidP="00B8045C">
            <w:pPr>
              <w:spacing w:line="25" w:lineRule="atLeast"/>
              <w:rPr>
                <w:rFonts w:ascii="Noyh R Med" w:hAnsi="Noyh R Med" w:cstheme="minorHAnsi"/>
                <w:b/>
                <w:sz w:val="14"/>
                <w:szCs w:val="14"/>
              </w:rPr>
            </w:pPr>
            <w:r>
              <w:rPr>
                <w:rFonts w:ascii="Noyh R Med" w:hAnsi="Noyh R Med" w:cstheme="minorHAnsi"/>
                <w:sz w:val="14"/>
                <w:szCs w:val="14"/>
              </w:rPr>
              <w:t>(p3</w:t>
            </w:r>
            <w:r w:rsidR="007864F9">
              <w:rPr>
                <w:rFonts w:ascii="Noyh R Med" w:hAnsi="Noyh R Med" w:cstheme="minorHAnsi"/>
                <w:sz w:val="14"/>
                <w:szCs w:val="14"/>
              </w:rPr>
              <w:t>5</w:t>
            </w:r>
            <w:r w:rsidR="00AF6454" w:rsidRPr="00235D3D">
              <w:rPr>
                <w:rFonts w:ascii="Noyh R Med" w:hAnsi="Noyh R Med" w:cstheme="minorHAnsi"/>
                <w:sz w:val="14"/>
                <w:szCs w:val="14"/>
              </w:rPr>
              <w:t xml:space="preserve">) </w:t>
            </w:r>
            <w:r w:rsidR="007864F9">
              <w:rPr>
                <w:rFonts w:ascii="Noyh R Med" w:hAnsi="Noyh R Med" w:cstheme="minorHAnsi"/>
                <w:b/>
                <w:sz w:val="14"/>
                <w:szCs w:val="14"/>
              </w:rPr>
              <w:t>À l'ouest</w:t>
            </w:r>
          </w:p>
          <w:p w14:paraId="64D66FE4" w14:textId="77777777" w:rsidR="00AF6454" w:rsidRPr="00235D3D" w:rsidRDefault="007864F9" w:rsidP="00B8045C">
            <w:pPr>
              <w:spacing w:line="25" w:lineRule="atLeast"/>
              <w:jc w:val="right"/>
              <w:rPr>
                <w:rFonts w:ascii="Noyh R Med" w:hAnsi="Noyh R Med" w:cstheme="minorHAnsi"/>
                <w:bCs/>
                <w:sz w:val="14"/>
                <w:szCs w:val="14"/>
              </w:rPr>
            </w:pPr>
            <w:r>
              <w:rPr>
                <w:rFonts w:ascii="Noyh R Med" w:hAnsi="Noyh R Med" w:cstheme="minorHAnsi"/>
                <w:bCs/>
                <w:sz w:val="14"/>
                <w:szCs w:val="14"/>
              </w:rPr>
              <w:t>13/0</w:t>
            </w:r>
            <w:r w:rsidR="00F0116E">
              <w:rPr>
                <w:rFonts w:ascii="Noyh R Med" w:hAnsi="Noyh R Med" w:cstheme="minorHAnsi"/>
                <w:bCs/>
                <w:sz w:val="14"/>
                <w:szCs w:val="14"/>
              </w:rPr>
              <w:t>2</w:t>
            </w:r>
            <w:r w:rsidR="00AF6454" w:rsidRPr="00235D3D">
              <w:rPr>
                <w:rFonts w:ascii="Noyh R Med" w:hAnsi="Noyh R Med" w:cstheme="minorHAnsi"/>
                <w:bCs/>
                <w:sz w:val="14"/>
                <w:szCs w:val="14"/>
              </w:rPr>
              <w:t xml:space="preserve"> Figeac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64D66FE5" w14:textId="77777777" w:rsidR="00AF6454" w:rsidRPr="00235D3D" w:rsidRDefault="007864F9" w:rsidP="00B8045C">
            <w:pPr>
              <w:spacing w:line="25" w:lineRule="atLeast"/>
              <w:jc w:val="center"/>
              <w:rPr>
                <w:rFonts w:ascii="Noyh R Med" w:hAnsi="Noyh R Med" w:cstheme="minorHAnsi"/>
                <w:b/>
                <w:sz w:val="14"/>
                <w:szCs w:val="14"/>
              </w:rPr>
            </w:pPr>
            <w:r>
              <w:rPr>
                <w:rFonts w:ascii="Noyh R Med" w:hAnsi="Noyh R Med" w:cstheme="minorHAnsi"/>
                <w:sz w:val="14"/>
                <w:szCs w:val="14"/>
              </w:rPr>
              <w:t>20</w:t>
            </w:r>
            <w:r w:rsidR="00AF6454" w:rsidRPr="00235D3D">
              <w:rPr>
                <w:rFonts w:ascii="Noyh R Med" w:hAnsi="Noyh R Med" w:cstheme="minorHAnsi"/>
                <w:sz w:val="14"/>
                <w:szCs w:val="14"/>
              </w:rPr>
              <w:t xml:space="preserve"> €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D66FE6" w14:textId="77777777" w:rsidR="00AF6454" w:rsidRPr="00235D3D" w:rsidRDefault="009D254B" w:rsidP="007864F9">
            <w:pPr>
              <w:spacing w:line="25" w:lineRule="atLeast"/>
              <w:jc w:val="center"/>
              <w:rPr>
                <w:rFonts w:ascii="Noyh R Med" w:hAnsi="Noyh R Med" w:cstheme="minorHAnsi"/>
                <w:b/>
                <w:sz w:val="14"/>
                <w:szCs w:val="14"/>
              </w:rPr>
            </w:pPr>
            <w:r>
              <w:rPr>
                <w:rFonts w:ascii="Noyh R Med" w:hAnsi="Noyh R Med" w:cstheme="minorHAnsi"/>
                <w:sz w:val="14"/>
                <w:szCs w:val="14"/>
              </w:rPr>
              <w:t>1</w:t>
            </w:r>
            <w:r w:rsidR="007864F9">
              <w:rPr>
                <w:rFonts w:ascii="Noyh R Med" w:hAnsi="Noyh R Med" w:cstheme="minorHAnsi"/>
                <w:sz w:val="14"/>
                <w:szCs w:val="14"/>
              </w:rPr>
              <w:t>7</w:t>
            </w:r>
            <w:r>
              <w:rPr>
                <w:rFonts w:ascii="Noyh R Med" w:hAnsi="Noyh R Med" w:cstheme="minorHAnsi"/>
                <w:sz w:val="14"/>
                <w:szCs w:val="14"/>
              </w:rPr>
              <w:t xml:space="preserve"> </w:t>
            </w:r>
            <w:r w:rsidR="00AF6454" w:rsidRPr="00235D3D">
              <w:rPr>
                <w:rFonts w:ascii="Noyh R Med" w:hAnsi="Noyh R Med" w:cstheme="minorHAnsi"/>
                <w:sz w:val="14"/>
                <w:szCs w:val="14"/>
              </w:rPr>
              <w:t>€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D66FE7" w14:textId="77777777" w:rsidR="00AF6454" w:rsidRPr="00235D3D" w:rsidRDefault="00AF6454" w:rsidP="008C1DB3">
            <w:pPr>
              <w:spacing w:line="25" w:lineRule="atLeast"/>
              <w:jc w:val="center"/>
              <w:rPr>
                <w:rFonts w:ascii="Noyh R Med" w:hAnsi="Noyh R Med" w:cstheme="minorHAnsi"/>
                <w:b/>
                <w:sz w:val="14"/>
                <w:szCs w:val="14"/>
              </w:rPr>
            </w:pPr>
            <w:r w:rsidRPr="00235D3D">
              <w:rPr>
                <w:rFonts w:ascii="Noyh R Med" w:hAnsi="Noyh R Med" w:cstheme="minorHAnsi"/>
                <w:sz w:val="14"/>
                <w:szCs w:val="14"/>
              </w:rPr>
              <w:t>€</w:t>
            </w:r>
          </w:p>
        </w:tc>
        <w:tc>
          <w:tcPr>
            <w:tcW w:w="275" w:type="dxa"/>
            <w:vMerge/>
            <w:shd w:val="clear" w:color="auto" w:fill="auto"/>
            <w:vAlign w:val="center"/>
          </w:tcPr>
          <w:p w14:paraId="64D66FE8" w14:textId="77777777" w:rsidR="00AF6454" w:rsidRPr="00235D3D" w:rsidRDefault="00AF6454" w:rsidP="008C1DB3">
            <w:pPr>
              <w:spacing w:line="25" w:lineRule="atLeast"/>
              <w:jc w:val="center"/>
              <w:rPr>
                <w:rFonts w:ascii="Noyh R Med" w:hAnsi="Noyh R Med" w:cstheme="minorHAnsi"/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64D66FE9" w14:textId="77777777" w:rsidR="00AF6454" w:rsidRPr="00235D3D" w:rsidRDefault="009D254B" w:rsidP="007864F9">
            <w:pPr>
              <w:spacing w:line="25" w:lineRule="atLeast"/>
              <w:jc w:val="center"/>
              <w:rPr>
                <w:rFonts w:ascii="Noyh R Med" w:hAnsi="Noyh R Med" w:cstheme="minorHAnsi"/>
                <w:b/>
                <w:sz w:val="14"/>
                <w:szCs w:val="14"/>
              </w:rPr>
            </w:pPr>
            <w:r>
              <w:rPr>
                <w:rFonts w:ascii="Noyh R Med" w:hAnsi="Noyh R Med" w:cstheme="minorHAnsi"/>
                <w:sz w:val="14"/>
                <w:szCs w:val="14"/>
              </w:rPr>
              <w:t>1</w:t>
            </w:r>
            <w:r w:rsidR="007864F9">
              <w:rPr>
                <w:rFonts w:ascii="Noyh R Med" w:hAnsi="Noyh R Med" w:cstheme="minorHAnsi"/>
                <w:sz w:val="14"/>
                <w:szCs w:val="14"/>
              </w:rPr>
              <w:t>5</w:t>
            </w:r>
            <w:r w:rsidR="00AF6454" w:rsidRPr="00235D3D">
              <w:rPr>
                <w:rFonts w:ascii="Noyh R Med" w:hAnsi="Noyh R Med" w:cstheme="minorHAnsi"/>
                <w:sz w:val="14"/>
                <w:szCs w:val="14"/>
              </w:rPr>
              <w:t xml:space="preserve"> €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4D66FEA" w14:textId="77777777" w:rsidR="00AF6454" w:rsidRPr="00235D3D" w:rsidRDefault="00AF6454" w:rsidP="008C1DB3">
            <w:pPr>
              <w:spacing w:line="25" w:lineRule="atLeast"/>
              <w:jc w:val="center"/>
              <w:rPr>
                <w:rFonts w:ascii="Noyh R Med" w:hAnsi="Noyh R Med" w:cstheme="minorHAnsi"/>
                <w:b/>
                <w:sz w:val="14"/>
                <w:szCs w:val="14"/>
              </w:rPr>
            </w:pPr>
            <w:r>
              <w:rPr>
                <w:rFonts w:ascii="Noyh R Med" w:hAnsi="Noyh R Med" w:cstheme="minorHAnsi"/>
                <w:sz w:val="14"/>
                <w:szCs w:val="14"/>
              </w:rPr>
              <w:t>€</w:t>
            </w:r>
          </w:p>
        </w:tc>
      </w:tr>
      <w:tr w:rsidR="00F0116E" w:rsidRPr="000F4FB3" w14:paraId="64D66FF4" w14:textId="77777777" w:rsidTr="00AA6AA9">
        <w:tc>
          <w:tcPr>
            <w:tcW w:w="2578" w:type="dxa"/>
            <w:shd w:val="clear" w:color="auto" w:fill="auto"/>
          </w:tcPr>
          <w:p w14:paraId="64D66FEC" w14:textId="77777777" w:rsidR="00F0116E" w:rsidRPr="00235D3D" w:rsidRDefault="00F0116E" w:rsidP="00F0116E">
            <w:pPr>
              <w:spacing w:line="25" w:lineRule="atLeast"/>
              <w:rPr>
                <w:rFonts w:ascii="Noyh R Med" w:hAnsi="Noyh R Med" w:cstheme="minorHAnsi"/>
                <w:b/>
                <w:sz w:val="14"/>
                <w:szCs w:val="14"/>
              </w:rPr>
            </w:pPr>
            <w:r w:rsidRPr="00235D3D">
              <w:rPr>
                <w:rFonts w:ascii="Noyh R Med" w:hAnsi="Noyh R Med" w:cstheme="minorHAnsi"/>
                <w:sz w:val="14"/>
                <w:szCs w:val="14"/>
              </w:rPr>
              <w:t>(p3</w:t>
            </w:r>
            <w:r w:rsidR="007864F9">
              <w:rPr>
                <w:rFonts w:ascii="Noyh R Med" w:hAnsi="Noyh R Med" w:cstheme="minorHAnsi"/>
                <w:sz w:val="14"/>
                <w:szCs w:val="14"/>
              </w:rPr>
              <w:t>9</w:t>
            </w:r>
            <w:r w:rsidRPr="00235D3D">
              <w:rPr>
                <w:rFonts w:ascii="Noyh R Med" w:hAnsi="Noyh R Med" w:cstheme="minorHAnsi"/>
                <w:sz w:val="14"/>
                <w:szCs w:val="14"/>
              </w:rPr>
              <w:t xml:space="preserve">) </w:t>
            </w:r>
            <w:r w:rsidR="00F05C7E">
              <w:rPr>
                <w:rFonts w:ascii="Noyh R Med" w:hAnsi="Noyh R Med" w:cstheme="minorHAnsi"/>
                <w:b/>
                <w:sz w:val="14"/>
                <w:szCs w:val="14"/>
              </w:rPr>
              <w:t>Contact</w:t>
            </w:r>
          </w:p>
          <w:p w14:paraId="64D66FED" w14:textId="77777777" w:rsidR="00F0116E" w:rsidRPr="00235D3D" w:rsidRDefault="00F0116E" w:rsidP="00F05C7E">
            <w:pPr>
              <w:spacing w:line="25" w:lineRule="atLeast"/>
              <w:rPr>
                <w:rFonts w:ascii="Noyh R Med" w:hAnsi="Noyh R Med" w:cstheme="minorHAnsi"/>
                <w:sz w:val="14"/>
                <w:szCs w:val="14"/>
              </w:rPr>
            </w:pPr>
            <w:r>
              <w:rPr>
                <w:rFonts w:ascii="Noyh R Med" w:hAnsi="Noyh R Med" w:cstheme="minorHAnsi"/>
                <w:bCs/>
                <w:sz w:val="14"/>
                <w:szCs w:val="14"/>
              </w:rPr>
              <w:t xml:space="preserve">                                       </w:t>
            </w:r>
            <w:r w:rsidR="00F05C7E">
              <w:rPr>
                <w:rFonts w:ascii="Noyh R Med" w:hAnsi="Noyh R Med" w:cstheme="minorHAnsi"/>
                <w:bCs/>
                <w:sz w:val="14"/>
                <w:szCs w:val="14"/>
              </w:rPr>
              <w:t xml:space="preserve">                  </w:t>
            </w:r>
            <w:r>
              <w:rPr>
                <w:rFonts w:ascii="Noyh R Med" w:hAnsi="Noyh R Med" w:cstheme="minorHAnsi"/>
                <w:bCs/>
                <w:sz w:val="14"/>
                <w:szCs w:val="14"/>
              </w:rPr>
              <w:t>0</w:t>
            </w:r>
            <w:r w:rsidR="00F05C7E">
              <w:rPr>
                <w:rFonts w:ascii="Noyh R Med" w:hAnsi="Noyh R Med" w:cstheme="minorHAnsi"/>
                <w:bCs/>
                <w:sz w:val="14"/>
                <w:szCs w:val="14"/>
              </w:rPr>
              <w:t>7/03</w:t>
            </w:r>
            <w:r>
              <w:rPr>
                <w:rFonts w:ascii="Noyh R Med" w:hAnsi="Noyh R Med" w:cstheme="minorHAnsi"/>
                <w:bCs/>
                <w:sz w:val="14"/>
                <w:szCs w:val="14"/>
              </w:rPr>
              <w:t xml:space="preserve"> </w:t>
            </w:r>
            <w:r w:rsidR="00F05C7E">
              <w:rPr>
                <w:rFonts w:ascii="Noyh R Med" w:hAnsi="Noyh R Med" w:cstheme="minorHAnsi"/>
                <w:sz w:val="14"/>
                <w:szCs w:val="14"/>
                <w:lang w:val="en-US"/>
              </w:rPr>
              <w:t>Figeac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64D66FEE" w14:textId="77777777" w:rsidR="00F0116E" w:rsidRPr="00235D3D" w:rsidRDefault="00F05C7E" w:rsidP="00F0116E">
            <w:pPr>
              <w:spacing w:line="25" w:lineRule="atLeast"/>
              <w:jc w:val="center"/>
              <w:rPr>
                <w:rFonts w:ascii="Noyh R Med" w:hAnsi="Noyh R Med" w:cstheme="minorHAnsi"/>
                <w:sz w:val="14"/>
                <w:szCs w:val="14"/>
              </w:rPr>
            </w:pPr>
            <w:r>
              <w:rPr>
                <w:rFonts w:ascii="Noyh R Med" w:hAnsi="Noyh R Med" w:cstheme="minorHAnsi"/>
                <w:sz w:val="14"/>
                <w:szCs w:val="14"/>
              </w:rPr>
              <w:t>16</w:t>
            </w:r>
            <w:r w:rsidR="00F0116E" w:rsidRPr="00235D3D">
              <w:rPr>
                <w:rFonts w:ascii="Noyh R Med" w:hAnsi="Noyh R Med" w:cstheme="minorHAnsi"/>
                <w:sz w:val="14"/>
                <w:szCs w:val="14"/>
              </w:rPr>
              <w:t xml:space="preserve"> €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D66FEF" w14:textId="77777777" w:rsidR="00F0116E" w:rsidRPr="00235D3D" w:rsidRDefault="00F05C7E" w:rsidP="008C1DB3">
            <w:pPr>
              <w:spacing w:line="25" w:lineRule="atLeast"/>
              <w:jc w:val="center"/>
              <w:rPr>
                <w:rFonts w:ascii="Noyh R Med" w:hAnsi="Noyh R Med" w:cstheme="minorHAnsi"/>
                <w:sz w:val="14"/>
                <w:szCs w:val="14"/>
              </w:rPr>
            </w:pPr>
            <w:r>
              <w:rPr>
                <w:rFonts w:ascii="Noyh R Med" w:hAnsi="Noyh R Med" w:cstheme="minorHAnsi"/>
                <w:sz w:val="14"/>
                <w:szCs w:val="14"/>
              </w:rPr>
              <w:t>14</w:t>
            </w:r>
            <w:r w:rsidR="009D254B">
              <w:rPr>
                <w:rFonts w:ascii="Noyh R Med" w:hAnsi="Noyh R Med" w:cstheme="minorHAnsi"/>
                <w:sz w:val="14"/>
                <w:szCs w:val="14"/>
              </w:rPr>
              <w:t xml:space="preserve"> </w:t>
            </w:r>
            <w:r w:rsidR="00F0116E" w:rsidRPr="00235D3D">
              <w:rPr>
                <w:rFonts w:ascii="Noyh R Med" w:hAnsi="Noyh R Med" w:cstheme="minorHAnsi"/>
                <w:sz w:val="14"/>
                <w:szCs w:val="14"/>
              </w:rPr>
              <w:t>€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D66FF0" w14:textId="77777777" w:rsidR="00F0116E" w:rsidRPr="00235D3D" w:rsidRDefault="00F0116E" w:rsidP="008C1DB3">
            <w:pPr>
              <w:spacing w:line="25" w:lineRule="atLeast"/>
              <w:jc w:val="center"/>
              <w:rPr>
                <w:rFonts w:ascii="Noyh R Med" w:hAnsi="Noyh R Med" w:cstheme="minorHAnsi"/>
                <w:sz w:val="14"/>
                <w:szCs w:val="14"/>
              </w:rPr>
            </w:pPr>
            <w:r w:rsidRPr="00235D3D">
              <w:rPr>
                <w:rFonts w:ascii="Noyh R Med" w:hAnsi="Noyh R Med" w:cstheme="minorHAnsi"/>
                <w:sz w:val="14"/>
                <w:szCs w:val="14"/>
              </w:rPr>
              <w:t>€</w:t>
            </w:r>
          </w:p>
        </w:tc>
        <w:tc>
          <w:tcPr>
            <w:tcW w:w="275" w:type="dxa"/>
            <w:vMerge/>
            <w:shd w:val="clear" w:color="auto" w:fill="auto"/>
            <w:vAlign w:val="center"/>
          </w:tcPr>
          <w:p w14:paraId="64D66FF1" w14:textId="77777777" w:rsidR="00F0116E" w:rsidRPr="00235D3D" w:rsidRDefault="00F0116E" w:rsidP="008C1DB3">
            <w:pPr>
              <w:spacing w:line="25" w:lineRule="atLeast"/>
              <w:jc w:val="center"/>
              <w:rPr>
                <w:rFonts w:ascii="Noyh R Med" w:hAnsi="Noyh R Med" w:cstheme="minorHAnsi"/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64D66FF2" w14:textId="77777777" w:rsidR="00F0116E" w:rsidRPr="00235D3D" w:rsidRDefault="00F05C7E" w:rsidP="008C1DB3">
            <w:pPr>
              <w:spacing w:line="25" w:lineRule="atLeast"/>
              <w:jc w:val="center"/>
              <w:rPr>
                <w:rFonts w:ascii="Noyh R Med" w:hAnsi="Noyh R Med" w:cstheme="minorHAnsi"/>
                <w:sz w:val="14"/>
                <w:szCs w:val="14"/>
              </w:rPr>
            </w:pPr>
            <w:r>
              <w:rPr>
                <w:rFonts w:ascii="Noyh R Med" w:hAnsi="Noyh R Med" w:cstheme="minorHAnsi"/>
                <w:sz w:val="14"/>
                <w:szCs w:val="14"/>
              </w:rPr>
              <w:t>12</w:t>
            </w:r>
            <w:r w:rsidR="00F0116E" w:rsidRPr="00235D3D">
              <w:rPr>
                <w:rFonts w:ascii="Noyh R Med" w:hAnsi="Noyh R Med" w:cstheme="minorHAnsi"/>
                <w:sz w:val="14"/>
                <w:szCs w:val="14"/>
              </w:rPr>
              <w:t xml:space="preserve"> €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4D66FF3" w14:textId="77777777" w:rsidR="00F0116E" w:rsidRDefault="00F0116E" w:rsidP="008C1DB3">
            <w:pPr>
              <w:spacing w:line="25" w:lineRule="atLeast"/>
              <w:jc w:val="center"/>
              <w:rPr>
                <w:rFonts w:ascii="Noyh R Med" w:hAnsi="Noyh R Med" w:cstheme="minorHAnsi"/>
                <w:sz w:val="14"/>
                <w:szCs w:val="14"/>
              </w:rPr>
            </w:pPr>
            <w:r>
              <w:rPr>
                <w:rFonts w:ascii="Noyh R Med" w:hAnsi="Noyh R Med" w:cstheme="minorHAnsi"/>
                <w:sz w:val="14"/>
                <w:szCs w:val="14"/>
              </w:rPr>
              <w:t>€</w:t>
            </w:r>
          </w:p>
        </w:tc>
      </w:tr>
      <w:tr w:rsidR="00AF6454" w:rsidRPr="000F4FB3" w14:paraId="64D66FFD" w14:textId="77777777" w:rsidTr="00AA6AA9">
        <w:tc>
          <w:tcPr>
            <w:tcW w:w="2578" w:type="dxa"/>
            <w:shd w:val="clear" w:color="auto" w:fill="auto"/>
          </w:tcPr>
          <w:p w14:paraId="64D66FF5" w14:textId="77777777" w:rsidR="00AF6454" w:rsidRPr="00235D3D" w:rsidRDefault="00F05C7E" w:rsidP="00B8045C">
            <w:pPr>
              <w:spacing w:line="25" w:lineRule="atLeast"/>
              <w:rPr>
                <w:rFonts w:ascii="Noyh R Med" w:hAnsi="Noyh R Med" w:cstheme="minorHAnsi"/>
                <w:b/>
                <w:sz w:val="14"/>
                <w:szCs w:val="14"/>
              </w:rPr>
            </w:pPr>
            <w:r>
              <w:rPr>
                <w:rFonts w:ascii="Noyh R Med" w:hAnsi="Noyh R Med" w:cstheme="minorHAnsi"/>
                <w:sz w:val="14"/>
                <w:szCs w:val="14"/>
              </w:rPr>
              <w:t>(p41</w:t>
            </w:r>
            <w:r w:rsidR="00AF6454" w:rsidRPr="00235D3D">
              <w:rPr>
                <w:rFonts w:ascii="Noyh R Med" w:hAnsi="Noyh R Med" w:cstheme="minorHAnsi"/>
                <w:sz w:val="14"/>
                <w:szCs w:val="14"/>
              </w:rPr>
              <w:t>)</w:t>
            </w:r>
            <w:r w:rsidR="00F0116E">
              <w:rPr>
                <w:rFonts w:ascii="Noyh R Med" w:hAnsi="Noyh R Med" w:cstheme="minorHAnsi"/>
                <w:b/>
                <w:sz w:val="14"/>
                <w:szCs w:val="14"/>
              </w:rPr>
              <w:t xml:space="preserve"> </w:t>
            </w:r>
            <w:r>
              <w:rPr>
                <w:rFonts w:ascii="Noyh R Med" w:hAnsi="Noyh R Med" w:cstheme="minorHAnsi"/>
                <w:b/>
                <w:sz w:val="14"/>
                <w:szCs w:val="14"/>
              </w:rPr>
              <w:t>Le 46</w:t>
            </w:r>
            <w:r w:rsidRPr="00F05C7E">
              <w:rPr>
                <w:rFonts w:ascii="Noyh R Med" w:hAnsi="Noyh R Med" w:cstheme="minorHAnsi"/>
                <w:b/>
                <w:sz w:val="14"/>
                <w:szCs w:val="14"/>
                <w:vertAlign w:val="superscript"/>
              </w:rPr>
              <w:t>e</w:t>
            </w:r>
            <w:r>
              <w:rPr>
                <w:rFonts w:ascii="Noyh R Med" w:hAnsi="Noyh R Med" w:cstheme="minorHAnsi"/>
                <w:b/>
                <w:sz w:val="14"/>
                <w:szCs w:val="14"/>
              </w:rPr>
              <w:t xml:space="preserve"> Rugissant</w:t>
            </w:r>
          </w:p>
          <w:p w14:paraId="64D66FF6" w14:textId="77777777" w:rsidR="00AF6454" w:rsidRPr="00235D3D" w:rsidRDefault="00F0116E" w:rsidP="00F05C7E">
            <w:pPr>
              <w:spacing w:line="25" w:lineRule="atLeast"/>
              <w:jc w:val="right"/>
              <w:rPr>
                <w:rFonts w:ascii="Noyh R Med" w:hAnsi="Noyh R Med" w:cstheme="minorHAnsi"/>
                <w:bCs/>
                <w:sz w:val="14"/>
                <w:szCs w:val="14"/>
              </w:rPr>
            </w:pPr>
            <w:r>
              <w:rPr>
                <w:rFonts w:ascii="Noyh R Med" w:hAnsi="Noyh R Med" w:cstheme="minorHAnsi"/>
                <w:bCs/>
                <w:sz w:val="14"/>
                <w:szCs w:val="14"/>
              </w:rPr>
              <w:t>14</w:t>
            </w:r>
            <w:r w:rsidR="00AF6454" w:rsidRPr="00235D3D">
              <w:rPr>
                <w:rFonts w:ascii="Noyh R Med" w:hAnsi="Noyh R Med" w:cstheme="minorHAnsi"/>
                <w:bCs/>
                <w:sz w:val="14"/>
                <w:szCs w:val="14"/>
              </w:rPr>
              <w:t>/0</w:t>
            </w:r>
            <w:r w:rsidR="00F05C7E">
              <w:rPr>
                <w:rFonts w:ascii="Noyh R Med" w:hAnsi="Noyh R Med" w:cstheme="minorHAnsi"/>
                <w:bCs/>
                <w:sz w:val="14"/>
                <w:szCs w:val="14"/>
              </w:rPr>
              <w:t>3</w:t>
            </w:r>
            <w:r w:rsidR="00AF6454" w:rsidRPr="00235D3D">
              <w:rPr>
                <w:rFonts w:ascii="Noyh R Med" w:hAnsi="Noyh R Med" w:cstheme="minorHAnsi"/>
                <w:bCs/>
                <w:sz w:val="14"/>
                <w:szCs w:val="14"/>
              </w:rPr>
              <w:t xml:space="preserve"> Figeac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64D66FF7" w14:textId="77777777" w:rsidR="00AF6454" w:rsidRPr="00235D3D" w:rsidRDefault="00F05C7E" w:rsidP="00B8045C">
            <w:pPr>
              <w:spacing w:line="25" w:lineRule="atLeast"/>
              <w:jc w:val="center"/>
              <w:rPr>
                <w:rFonts w:ascii="Noyh R Med" w:hAnsi="Noyh R Med" w:cstheme="minorHAnsi"/>
                <w:b/>
                <w:sz w:val="14"/>
                <w:szCs w:val="14"/>
              </w:rPr>
            </w:pPr>
            <w:r>
              <w:rPr>
                <w:rFonts w:ascii="Noyh R Med" w:hAnsi="Noyh R Med" w:cstheme="minorHAnsi"/>
                <w:sz w:val="14"/>
                <w:szCs w:val="14"/>
              </w:rPr>
              <w:t>20</w:t>
            </w:r>
            <w:r w:rsidR="00AF6454" w:rsidRPr="00235D3D">
              <w:rPr>
                <w:rFonts w:ascii="Noyh R Med" w:hAnsi="Noyh R Med" w:cstheme="minorHAnsi"/>
                <w:sz w:val="14"/>
                <w:szCs w:val="14"/>
              </w:rPr>
              <w:t xml:space="preserve"> €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D66FF8" w14:textId="77777777" w:rsidR="00AF6454" w:rsidRPr="00235D3D" w:rsidRDefault="00F05C7E" w:rsidP="008C1DB3">
            <w:pPr>
              <w:spacing w:line="25" w:lineRule="atLeast"/>
              <w:jc w:val="center"/>
              <w:rPr>
                <w:rFonts w:ascii="Noyh R Med" w:hAnsi="Noyh R Med" w:cstheme="minorHAnsi"/>
                <w:b/>
                <w:sz w:val="14"/>
                <w:szCs w:val="14"/>
              </w:rPr>
            </w:pPr>
            <w:r>
              <w:rPr>
                <w:rFonts w:ascii="Noyh R Med" w:hAnsi="Noyh R Med" w:cstheme="minorHAnsi"/>
                <w:sz w:val="14"/>
                <w:szCs w:val="14"/>
              </w:rPr>
              <w:t>17</w:t>
            </w:r>
            <w:r w:rsidR="009D254B">
              <w:rPr>
                <w:rFonts w:ascii="Noyh R Med" w:hAnsi="Noyh R Med" w:cstheme="minorHAnsi"/>
                <w:sz w:val="14"/>
                <w:szCs w:val="14"/>
              </w:rPr>
              <w:t xml:space="preserve"> </w:t>
            </w:r>
            <w:r w:rsidR="00AF6454" w:rsidRPr="00235D3D">
              <w:rPr>
                <w:rFonts w:ascii="Noyh R Med" w:hAnsi="Noyh R Med" w:cstheme="minorHAnsi"/>
                <w:sz w:val="14"/>
                <w:szCs w:val="14"/>
              </w:rPr>
              <w:t>€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D66FF9" w14:textId="77777777" w:rsidR="00AF6454" w:rsidRPr="00235D3D" w:rsidRDefault="00AF6454" w:rsidP="008C1DB3">
            <w:pPr>
              <w:spacing w:line="25" w:lineRule="atLeast"/>
              <w:jc w:val="center"/>
              <w:rPr>
                <w:rFonts w:ascii="Noyh R Med" w:hAnsi="Noyh R Med" w:cstheme="minorHAnsi"/>
                <w:b/>
                <w:sz w:val="14"/>
                <w:szCs w:val="14"/>
              </w:rPr>
            </w:pPr>
            <w:r w:rsidRPr="00235D3D">
              <w:rPr>
                <w:rFonts w:ascii="Noyh R Med" w:hAnsi="Noyh R Med" w:cstheme="minorHAnsi"/>
                <w:sz w:val="14"/>
                <w:szCs w:val="14"/>
              </w:rPr>
              <w:t>€</w:t>
            </w:r>
          </w:p>
        </w:tc>
        <w:tc>
          <w:tcPr>
            <w:tcW w:w="275" w:type="dxa"/>
            <w:vMerge/>
            <w:shd w:val="clear" w:color="auto" w:fill="auto"/>
            <w:vAlign w:val="center"/>
          </w:tcPr>
          <w:p w14:paraId="64D66FFA" w14:textId="77777777" w:rsidR="00AF6454" w:rsidRPr="00235D3D" w:rsidRDefault="00AF6454" w:rsidP="008C1DB3">
            <w:pPr>
              <w:spacing w:line="25" w:lineRule="atLeast"/>
              <w:jc w:val="center"/>
              <w:rPr>
                <w:rFonts w:ascii="Noyh R Med" w:hAnsi="Noyh R Med" w:cstheme="minorHAnsi"/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64D66FFB" w14:textId="77777777" w:rsidR="00AF6454" w:rsidRPr="00235D3D" w:rsidRDefault="00F05C7E" w:rsidP="008C1DB3">
            <w:pPr>
              <w:spacing w:line="25" w:lineRule="atLeast"/>
              <w:jc w:val="center"/>
              <w:rPr>
                <w:rFonts w:ascii="Noyh R Med" w:hAnsi="Noyh R Med" w:cstheme="minorHAnsi"/>
                <w:b/>
                <w:sz w:val="14"/>
                <w:szCs w:val="14"/>
              </w:rPr>
            </w:pPr>
            <w:r>
              <w:rPr>
                <w:rFonts w:ascii="Noyh R Med" w:hAnsi="Noyh R Med" w:cstheme="minorHAnsi"/>
                <w:sz w:val="14"/>
                <w:szCs w:val="14"/>
              </w:rPr>
              <w:t>15</w:t>
            </w:r>
            <w:r w:rsidR="00AF6454" w:rsidRPr="00235D3D">
              <w:rPr>
                <w:rFonts w:ascii="Noyh R Med" w:hAnsi="Noyh R Med" w:cstheme="minorHAnsi"/>
                <w:sz w:val="14"/>
                <w:szCs w:val="14"/>
              </w:rPr>
              <w:t xml:space="preserve"> €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4D66FFC" w14:textId="77777777" w:rsidR="00AF6454" w:rsidRPr="00235D3D" w:rsidRDefault="00AF6454" w:rsidP="008C1DB3">
            <w:pPr>
              <w:spacing w:line="25" w:lineRule="atLeast"/>
              <w:jc w:val="center"/>
              <w:rPr>
                <w:rFonts w:ascii="Noyh R Med" w:hAnsi="Noyh R Med" w:cstheme="minorHAnsi"/>
                <w:b/>
                <w:sz w:val="14"/>
                <w:szCs w:val="14"/>
              </w:rPr>
            </w:pPr>
            <w:r w:rsidRPr="00235D3D">
              <w:rPr>
                <w:rFonts w:ascii="Noyh R Med" w:hAnsi="Noyh R Med" w:cstheme="minorHAnsi"/>
                <w:sz w:val="14"/>
                <w:szCs w:val="14"/>
              </w:rPr>
              <w:t>€</w:t>
            </w:r>
          </w:p>
        </w:tc>
      </w:tr>
      <w:tr w:rsidR="00AF6454" w:rsidRPr="000F4FB3" w14:paraId="64D67006" w14:textId="77777777" w:rsidTr="00AA6AA9">
        <w:tc>
          <w:tcPr>
            <w:tcW w:w="2578" w:type="dxa"/>
            <w:shd w:val="clear" w:color="auto" w:fill="auto"/>
          </w:tcPr>
          <w:p w14:paraId="64D66FFE" w14:textId="77777777" w:rsidR="00AF6454" w:rsidRPr="00235D3D" w:rsidRDefault="00F80140" w:rsidP="00B8045C">
            <w:pPr>
              <w:spacing w:line="25" w:lineRule="atLeast"/>
              <w:rPr>
                <w:rFonts w:ascii="Noyh R Med" w:hAnsi="Noyh R Med" w:cstheme="minorHAnsi"/>
                <w:b/>
                <w:sz w:val="14"/>
                <w:szCs w:val="14"/>
              </w:rPr>
            </w:pPr>
            <w:r>
              <w:rPr>
                <w:rFonts w:ascii="Noyh R Med" w:hAnsi="Noyh R Med" w:cstheme="minorHAnsi"/>
                <w:sz w:val="14"/>
                <w:szCs w:val="14"/>
              </w:rPr>
              <w:t>(p</w:t>
            </w:r>
            <w:r w:rsidR="00F05C7E">
              <w:rPr>
                <w:rFonts w:ascii="Noyh R Med" w:hAnsi="Noyh R Med" w:cstheme="minorHAnsi"/>
                <w:sz w:val="14"/>
                <w:szCs w:val="14"/>
              </w:rPr>
              <w:t>43</w:t>
            </w:r>
            <w:r>
              <w:rPr>
                <w:rFonts w:ascii="Noyh R Med" w:hAnsi="Noyh R Med" w:cstheme="minorHAnsi"/>
                <w:sz w:val="14"/>
                <w:szCs w:val="14"/>
              </w:rPr>
              <w:t xml:space="preserve">) </w:t>
            </w:r>
            <w:r w:rsidR="00F05C7E">
              <w:rPr>
                <w:rFonts w:ascii="Noyh R Med" w:hAnsi="Noyh R Med" w:cstheme="minorHAnsi"/>
                <w:b/>
                <w:sz w:val="14"/>
                <w:szCs w:val="14"/>
              </w:rPr>
              <w:t>Royaume</w:t>
            </w:r>
          </w:p>
          <w:p w14:paraId="64D66FFF" w14:textId="77777777" w:rsidR="00AF6454" w:rsidRPr="0068418E" w:rsidRDefault="00F05C7E" w:rsidP="00F05C7E">
            <w:pPr>
              <w:spacing w:line="25" w:lineRule="atLeast"/>
              <w:jc w:val="right"/>
              <w:rPr>
                <w:rFonts w:ascii="Noyh R Med" w:hAnsi="Noyh R Med" w:cstheme="minorHAnsi"/>
                <w:bCs/>
                <w:sz w:val="14"/>
                <w:szCs w:val="14"/>
              </w:rPr>
            </w:pPr>
            <w:r>
              <w:rPr>
                <w:rFonts w:ascii="Noyh R Med" w:hAnsi="Noyh R Med" w:cstheme="minorHAnsi"/>
                <w:bCs/>
                <w:sz w:val="14"/>
                <w:szCs w:val="14"/>
              </w:rPr>
              <w:t>21</w:t>
            </w:r>
            <w:r w:rsidR="00F0116E">
              <w:rPr>
                <w:rFonts w:ascii="Noyh R Med" w:hAnsi="Noyh R Med" w:cstheme="minorHAnsi"/>
                <w:bCs/>
                <w:sz w:val="14"/>
                <w:szCs w:val="14"/>
              </w:rPr>
              <w:t>/0</w:t>
            </w:r>
            <w:r>
              <w:rPr>
                <w:rFonts w:ascii="Noyh R Med" w:hAnsi="Noyh R Med" w:cstheme="minorHAnsi"/>
                <w:bCs/>
                <w:sz w:val="14"/>
                <w:szCs w:val="14"/>
              </w:rPr>
              <w:t>3</w:t>
            </w:r>
            <w:r w:rsidR="00AF6454" w:rsidRPr="0068418E">
              <w:rPr>
                <w:rFonts w:ascii="Noyh R Med" w:hAnsi="Noyh R Med" w:cstheme="minorHAnsi"/>
                <w:bCs/>
                <w:sz w:val="14"/>
                <w:szCs w:val="14"/>
              </w:rPr>
              <w:t xml:space="preserve"> Figeac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64D67000" w14:textId="77777777" w:rsidR="00AF6454" w:rsidRPr="00235D3D" w:rsidRDefault="00F05C7E" w:rsidP="00B8045C">
            <w:pPr>
              <w:spacing w:line="25" w:lineRule="atLeast"/>
              <w:jc w:val="center"/>
              <w:rPr>
                <w:rFonts w:ascii="Noyh R Med" w:hAnsi="Noyh R Med" w:cstheme="minorHAnsi"/>
                <w:b/>
                <w:sz w:val="14"/>
                <w:szCs w:val="14"/>
              </w:rPr>
            </w:pPr>
            <w:r>
              <w:rPr>
                <w:rFonts w:ascii="Noyh R Med" w:hAnsi="Noyh R Med" w:cstheme="minorHAnsi"/>
                <w:sz w:val="14"/>
                <w:szCs w:val="14"/>
              </w:rPr>
              <w:t>13</w:t>
            </w:r>
            <w:r w:rsidR="00AF6454" w:rsidRPr="00235D3D">
              <w:rPr>
                <w:rFonts w:ascii="Noyh R Med" w:hAnsi="Noyh R Med" w:cstheme="minorHAnsi"/>
                <w:sz w:val="14"/>
                <w:szCs w:val="14"/>
              </w:rPr>
              <w:t>€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D67001" w14:textId="77777777" w:rsidR="00AF6454" w:rsidRPr="00235D3D" w:rsidRDefault="00F05C7E" w:rsidP="008C1DB3">
            <w:pPr>
              <w:spacing w:line="25" w:lineRule="atLeast"/>
              <w:jc w:val="center"/>
              <w:rPr>
                <w:rFonts w:ascii="Noyh R Med" w:hAnsi="Noyh R Med" w:cstheme="minorHAnsi"/>
                <w:b/>
                <w:sz w:val="14"/>
                <w:szCs w:val="14"/>
              </w:rPr>
            </w:pPr>
            <w:r>
              <w:rPr>
                <w:rFonts w:ascii="Noyh R Med" w:hAnsi="Noyh R Med" w:cstheme="minorHAnsi"/>
                <w:sz w:val="14"/>
                <w:szCs w:val="14"/>
              </w:rPr>
              <w:t>11</w:t>
            </w:r>
            <w:r w:rsidR="009D254B">
              <w:rPr>
                <w:rFonts w:ascii="Noyh R Med" w:hAnsi="Noyh R Med" w:cstheme="minorHAnsi"/>
                <w:sz w:val="14"/>
                <w:szCs w:val="14"/>
              </w:rPr>
              <w:t xml:space="preserve"> </w:t>
            </w:r>
            <w:r w:rsidR="00AF6454" w:rsidRPr="00235D3D">
              <w:rPr>
                <w:rFonts w:ascii="Noyh R Med" w:hAnsi="Noyh R Med" w:cstheme="minorHAnsi"/>
                <w:sz w:val="14"/>
                <w:szCs w:val="14"/>
              </w:rPr>
              <w:t>€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D67002" w14:textId="77777777" w:rsidR="00AF6454" w:rsidRPr="00235D3D" w:rsidRDefault="00AF6454" w:rsidP="008C1DB3">
            <w:pPr>
              <w:spacing w:line="25" w:lineRule="atLeast"/>
              <w:jc w:val="center"/>
              <w:rPr>
                <w:rFonts w:ascii="Noyh R Med" w:hAnsi="Noyh R Med" w:cstheme="minorHAnsi"/>
                <w:b/>
                <w:sz w:val="14"/>
                <w:szCs w:val="14"/>
              </w:rPr>
            </w:pPr>
            <w:r w:rsidRPr="00235D3D">
              <w:rPr>
                <w:rFonts w:ascii="Noyh R Med" w:hAnsi="Noyh R Med" w:cstheme="minorHAnsi"/>
                <w:sz w:val="14"/>
                <w:szCs w:val="14"/>
              </w:rPr>
              <w:t>€</w:t>
            </w:r>
          </w:p>
        </w:tc>
        <w:tc>
          <w:tcPr>
            <w:tcW w:w="275" w:type="dxa"/>
            <w:vMerge/>
            <w:shd w:val="clear" w:color="auto" w:fill="auto"/>
            <w:vAlign w:val="center"/>
          </w:tcPr>
          <w:p w14:paraId="64D67003" w14:textId="77777777" w:rsidR="00AF6454" w:rsidRPr="00235D3D" w:rsidRDefault="00AF6454" w:rsidP="008C1DB3">
            <w:pPr>
              <w:spacing w:line="25" w:lineRule="atLeast"/>
              <w:jc w:val="center"/>
              <w:rPr>
                <w:rFonts w:ascii="Noyh R Med" w:hAnsi="Noyh R Med" w:cstheme="minorHAnsi"/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64D67004" w14:textId="77777777" w:rsidR="00AF6454" w:rsidRPr="00235D3D" w:rsidRDefault="009D254B" w:rsidP="00F05C7E">
            <w:pPr>
              <w:spacing w:line="25" w:lineRule="atLeast"/>
              <w:jc w:val="center"/>
              <w:rPr>
                <w:rFonts w:ascii="Noyh R Med" w:hAnsi="Noyh R Med" w:cstheme="minorHAnsi"/>
                <w:b/>
                <w:sz w:val="14"/>
                <w:szCs w:val="14"/>
              </w:rPr>
            </w:pPr>
            <w:r>
              <w:rPr>
                <w:rFonts w:ascii="Noyh R Med" w:hAnsi="Noyh R Med" w:cstheme="minorHAnsi"/>
                <w:sz w:val="14"/>
                <w:szCs w:val="14"/>
              </w:rPr>
              <w:t>1</w:t>
            </w:r>
            <w:r w:rsidR="00F05C7E">
              <w:rPr>
                <w:rFonts w:ascii="Noyh R Med" w:hAnsi="Noyh R Med" w:cstheme="minorHAnsi"/>
                <w:sz w:val="14"/>
                <w:szCs w:val="14"/>
              </w:rPr>
              <w:t>0</w:t>
            </w:r>
            <w:r w:rsidR="00AF6454" w:rsidRPr="00235D3D">
              <w:rPr>
                <w:rFonts w:ascii="Noyh R Med" w:hAnsi="Noyh R Med" w:cstheme="minorHAnsi"/>
                <w:sz w:val="14"/>
                <w:szCs w:val="14"/>
              </w:rPr>
              <w:t xml:space="preserve"> €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4D67005" w14:textId="77777777" w:rsidR="00AF6454" w:rsidRPr="00235D3D" w:rsidRDefault="00AF6454" w:rsidP="008C1DB3">
            <w:pPr>
              <w:spacing w:line="25" w:lineRule="atLeast"/>
              <w:jc w:val="center"/>
              <w:rPr>
                <w:rFonts w:ascii="Noyh R Med" w:hAnsi="Noyh R Med" w:cstheme="minorHAnsi"/>
                <w:b/>
                <w:sz w:val="14"/>
                <w:szCs w:val="14"/>
              </w:rPr>
            </w:pPr>
            <w:r w:rsidRPr="00235D3D">
              <w:rPr>
                <w:rFonts w:ascii="Noyh R Med" w:hAnsi="Noyh R Med" w:cstheme="minorHAnsi"/>
                <w:sz w:val="14"/>
                <w:szCs w:val="14"/>
              </w:rPr>
              <w:t>€</w:t>
            </w:r>
          </w:p>
        </w:tc>
      </w:tr>
      <w:tr w:rsidR="00AF6454" w:rsidRPr="000F4FB3" w14:paraId="64D6700F" w14:textId="77777777" w:rsidTr="00AA6AA9">
        <w:tc>
          <w:tcPr>
            <w:tcW w:w="2578" w:type="dxa"/>
            <w:shd w:val="clear" w:color="auto" w:fill="auto"/>
          </w:tcPr>
          <w:p w14:paraId="64D67007" w14:textId="77777777" w:rsidR="00AF6454" w:rsidRPr="00235D3D" w:rsidRDefault="00AF6454" w:rsidP="00B8045C">
            <w:pPr>
              <w:spacing w:line="25" w:lineRule="atLeast"/>
              <w:rPr>
                <w:rFonts w:ascii="Noyh R Med" w:hAnsi="Noyh R Med" w:cstheme="minorHAnsi"/>
                <w:b/>
                <w:sz w:val="14"/>
                <w:szCs w:val="14"/>
              </w:rPr>
            </w:pPr>
            <w:r w:rsidRPr="00235D3D">
              <w:rPr>
                <w:rFonts w:ascii="Noyh R Med" w:hAnsi="Noyh R Med" w:cstheme="minorHAnsi"/>
                <w:sz w:val="14"/>
                <w:szCs w:val="14"/>
              </w:rPr>
              <w:t>(p</w:t>
            </w:r>
            <w:r w:rsidR="00F05C7E">
              <w:rPr>
                <w:rFonts w:ascii="Noyh R Med" w:hAnsi="Noyh R Med" w:cstheme="minorHAnsi"/>
                <w:sz w:val="14"/>
                <w:szCs w:val="14"/>
              </w:rPr>
              <w:t>45</w:t>
            </w:r>
            <w:r w:rsidRPr="00235D3D">
              <w:rPr>
                <w:rFonts w:ascii="Noyh R Med" w:hAnsi="Noyh R Med" w:cstheme="minorHAnsi"/>
                <w:sz w:val="14"/>
                <w:szCs w:val="14"/>
              </w:rPr>
              <w:t xml:space="preserve">) </w:t>
            </w:r>
            <w:r w:rsidR="00F05C7E">
              <w:rPr>
                <w:rFonts w:ascii="Noyh R Med" w:hAnsi="Noyh R Med" w:cstheme="minorHAnsi"/>
                <w:b/>
                <w:sz w:val="14"/>
                <w:szCs w:val="14"/>
              </w:rPr>
              <w:t>Le processus</w:t>
            </w:r>
          </w:p>
          <w:p w14:paraId="64D67008" w14:textId="77777777" w:rsidR="00AF6454" w:rsidRPr="00235D3D" w:rsidRDefault="00AC36EB" w:rsidP="00F05C7E">
            <w:pPr>
              <w:spacing w:line="25" w:lineRule="atLeast"/>
              <w:jc w:val="right"/>
              <w:rPr>
                <w:rFonts w:ascii="Noyh R Med" w:hAnsi="Noyh R Med" w:cstheme="minorHAnsi"/>
                <w:bCs/>
                <w:sz w:val="14"/>
                <w:szCs w:val="14"/>
              </w:rPr>
            </w:pPr>
            <w:r>
              <w:rPr>
                <w:rFonts w:ascii="Noyh R Med" w:hAnsi="Noyh R Med" w:cstheme="minorHAnsi"/>
                <w:bCs/>
                <w:sz w:val="14"/>
                <w:szCs w:val="14"/>
              </w:rPr>
              <w:t>27/0</w:t>
            </w:r>
            <w:r w:rsidR="00F05C7E">
              <w:rPr>
                <w:rFonts w:ascii="Noyh R Med" w:hAnsi="Noyh R Med" w:cstheme="minorHAnsi"/>
                <w:bCs/>
                <w:sz w:val="14"/>
                <w:szCs w:val="14"/>
              </w:rPr>
              <w:t>3</w:t>
            </w:r>
            <w:r w:rsidR="00AF6454" w:rsidRPr="00235D3D">
              <w:rPr>
                <w:rFonts w:ascii="Noyh R Med" w:hAnsi="Noyh R Med" w:cstheme="minorHAnsi"/>
                <w:bCs/>
                <w:sz w:val="14"/>
                <w:szCs w:val="14"/>
              </w:rPr>
              <w:t xml:space="preserve"> Figeac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64D67009" w14:textId="77777777" w:rsidR="00AF6454" w:rsidRPr="00235D3D" w:rsidRDefault="00AC36EB" w:rsidP="00B8045C">
            <w:pPr>
              <w:spacing w:line="25" w:lineRule="atLeast"/>
              <w:jc w:val="center"/>
              <w:rPr>
                <w:rFonts w:ascii="Noyh R Med" w:hAnsi="Noyh R Med" w:cstheme="minorHAnsi"/>
                <w:b/>
                <w:sz w:val="14"/>
                <w:szCs w:val="14"/>
              </w:rPr>
            </w:pPr>
            <w:r>
              <w:rPr>
                <w:rFonts w:ascii="Noyh R Med" w:hAnsi="Noyh R Med" w:cstheme="minorHAnsi"/>
                <w:sz w:val="14"/>
                <w:szCs w:val="14"/>
              </w:rPr>
              <w:t>10</w:t>
            </w:r>
            <w:r w:rsidR="00AF6454" w:rsidRPr="00235D3D">
              <w:rPr>
                <w:rFonts w:ascii="Noyh R Med" w:hAnsi="Noyh R Med" w:cstheme="minorHAnsi"/>
                <w:sz w:val="14"/>
                <w:szCs w:val="14"/>
              </w:rPr>
              <w:t xml:space="preserve"> €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D6700A" w14:textId="77777777" w:rsidR="00AF6454" w:rsidRPr="00235D3D" w:rsidRDefault="009D254B" w:rsidP="008C1DB3">
            <w:pPr>
              <w:spacing w:line="25" w:lineRule="atLeast"/>
              <w:jc w:val="center"/>
              <w:rPr>
                <w:rFonts w:ascii="Noyh R Med" w:hAnsi="Noyh R Med" w:cstheme="minorHAnsi"/>
                <w:b/>
                <w:sz w:val="14"/>
                <w:szCs w:val="14"/>
              </w:rPr>
            </w:pPr>
            <w:r>
              <w:rPr>
                <w:rFonts w:ascii="Noyh R Med" w:hAnsi="Noyh R Med" w:cstheme="minorHAnsi"/>
                <w:sz w:val="14"/>
                <w:szCs w:val="14"/>
              </w:rPr>
              <w:t>9</w:t>
            </w:r>
            <w:r w:rsidR="00AF6454" w:rsidRPr="00235D3D">
              <w:rPr>
                <w:rFonts w:ascii="Noyh R Med" w:hAnsi="Noyh R Med" w:cstheme="minorHAnsi"/>
                <w:sz w:val="14"/>
                <w:szCs w:val="14"/>
              </w:rPr>
              <w:t>€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D6700B" w14:textId="77777777" w:rsidR="00AF6454" w:rsidRPr="00235D3D" w:rsidRDefault="00AF6454" w:rsidP="008C1DB3">
            <w:pPr>
              <w:spacing w:line="25" w:lineRule="atLeast"/>
              <w:jc w:val="center"/>
              <w:rPr>
                <w:rFonts w:ascii="Noyh R Med" w:hAnsi="Noyh R Med" w:cstheme="minorHAnsi"/>
                <w:b/>
                <w:sz w:val="14"/>
                <w:szCs w:val="14"/>
              </w:rPr>
            </w:pPr>
            <w:r w:rsidRPr="00235D3D">
              <w:rPr>
                <w:rFonts w:ascii="Noyh R Med" w:hAnsi="Noyh R Med" w:cstheme="minorHAnsi"/>
                <w:sz w:val="14"/>
                <w:szCs w:val="14"/>
              </w:rPr>
              <w:t>€</w:t>
            </w:r>
          </w:p>
        </w:tc>
        <w:tc>
          <w:tcPr>
            <w:tcW w:w="275" w:type="dxa"/>
            <w:vMerge/>
            <w:shd w:val="clear" w:color="auto" w:fill="auto"/>
            <w:vAlign w:val="center"/>
          </w:tcPr>
          <w:p w14:paraId="64D6700C" w14:textId="77777777" w:rsidR="00AF6454" w:rsidRPr="00235D3D" w:rsidRDefault="00AF6454" w:rsidP="008C1DB3">
            <w:pPr>
              <w:spacing w:line="25" w:lineRule="atLeast"/>
              <w:jc w:val="center"/>
              <w:rPr>
                <w:rFonts w:ascii="Noyh R Med" w:hAnsi="Noyh R Med" w:cstheme="minorHAnsi"/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64D6700D" w14:textId="77777777" w:rsidR="00AF6454" w:rsidRPr="00235D3D" w:rsidRDefault="009D254B" w:rsidP="008C1DB3">
            <w:pPr>
              <w:spacing w:line="25" w:lineRule="atLeast"/>
              <w:jc w:val="center"/>
              <w:rPr>
                <w:rFonts w:ascii="Noyh R Med" w:hAnsi="Noyh R Med" w:cstheme="minorHAnsi"/>
                <w:b/>
                <w:sz w:val="14"/>
                <w:szCs w:val="14"/>
              </w:rPr>
            </w:pPr>
            <w:r>
              <w:rPr>
                <w:rFonts w:ascii="Noyh R Med" w:hAnsi="Noyh R Med" w:cstheme="minorHAnsi"/>
                <w:sz w:val="14"/>
                <w:szCs w:val="14"/>
              </w:rPr>
              <w:t>8</w:t>
            </w:r>
            <w:r w:rsidR="00AF6454" w:rsidRPr="00235D3D">
              <w:rPr>
                <w:rFonts w:ascii="Noyh R Med" w:hAnsi="Noyh R Med" w:cstheme="minorHAnsi"/>
                <w:sz w:val="14"/>
                <w:szCs w:val="14"/>
              </w:rPr>
              <w:t xml:space="preserve"> €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4D6700E" w14:textId="77777777" w:rsidR="00AF6454" w:rsidRPr="00235D3D" w:rsidRDefault="00AF6454" w:rsidP="008C1DB3">
            <w:pPr>
              <w:spacing w:line="25" w:lineRule="atLeast"/>
              <w:jc w:val="center"/>
              <w:rPr>
                <w:rFonts w:ascii="Noyh R Med" w:hAnsi="Noyh R Med" w:cstheme="minorHAnsi"/>
                <w:b/>
                <w:sz w:val="14"/>
                <w:szCs w:val="14"/>
              </w:rPr>
            </w:pPr>
            <w:r w:rsidRPr="00235D3D">
              <w:rPr>
                <w:rFonts w:ascii="Noyh R Med" w:hAnsi="Noyh R Med" w:cstheme="minorHAnsi"/>
                <w:sz w:val="14"/>
                <w:szCs w:val="14"/>
              </w:rPr>
              <w:t>€</w:t>
            </w:r>
          </w:p>
        </w:tc>
      </w:tr>
      <w:tr w:rsidR="00AF6454" w:rsidRPr="000F4FB3" w14:paraId="64D67018" w14:textId="77777777" w:rsidTr="00AA6AA9">
        <w:tc>
          <w:tcPr>
            <w:tcW w:w="2578" w:type="dxa"/>
            <w:shd w:val="clear" w:color="auto" w:fill="auto"/>
          </w:tcPr>
          <w:p w14:paraId="64D67010" w14:textId="77777777" w:rsidR="00AF6454" w:rsidRPr="00235D3D" w:rsidRDefault="00AF6454" w:rsidP="00B8045C">
            <w:pPr>
              <w:spacing w:line="25" w:lineRule="atLeast"/>
              <w:rPr>
                <w:rFonts w:ascii="Noyh R Med" w:hAnsi="Noyh R Med" w:cstheme="minorHAnsi"/>
                <w:b/>
                <w:sz w:val="14"/>
                <w:szCs w:val="14"/>
              </w:rPr>
            </w:pPr>
            <w:r w:rsidRPr="00235D3D">
              <w:rPr>
                <w:rFonts w:ascii="Noyh R Med" w:hAnsi="Noyh R Med" w:cstheme="minorHAnsi"/>
                <w:sz w:val="14"/>
                <w:szCs w:val="14"/>
              </w:rPr>
              <w:t>(p4</w:t>
            </w:r>
            <w:r w:rsidR="00F05C7E">
              <w:rPr>
                <w:rFonts w:ascii="Noyh R Med" w:hAnsi="Noyh R Med" w:cstheme="minorHAnsi"/>
                <w:sz w:val="14"/>
                <w:szCs w:val="14"/>
              </w:rPr>
              <w:t>7</w:t>
            </w:r>
            <w:r w:rsidRPr="00235D3D">
              <w:rPr>
                <w:rFonts w:ascii="Noyh R Med" w:hAnsi="Noyh R Med" w:cstheme="minorHAnsi"/>
                <w:sz w:val="14"/>
                <w:szCs w:val="14"/>
              </w:rPr>
              <w:t>)</w:t>
            </w:r>
            <w:r w:rsidR="00AC36EB">
              <w:rPr>
                <w:rFonts w:ascii="Noyh R Med" w:hAnsi="Noyh R Med" w:cstheme="minorHAnsi"/>
                <w:b/>
                <w:sz w:val="14"/>
                <w:szCs w:val="14"/>
              </w:rPr>
              <w:t xml:space="preserve"> </w:t>
            </w:r>
            <w:r w:rsidR="00F05C7E">
              <w:rPr>
                <w:rFonts w:ascii="Noyh R Med" w:hAnsi="Noyh R Med" w:cstheme="minorHAnsi"/>
                <w:b/>
                <w:sz w:val="14"/>
                <w:szCs w:val="14"/>
              </w:rPr>
              <w:t>Orchestre National du Capitole</w:t>
            </w:r>
          </w:p>
          <w:p w14:paraId="64D67011" w14:textId="77777777" w:rsidR="00AF6454" w:rsidRPr="00235D3D" w:rsidRDefault="00AC36EB" w:rsidP="00F05C7E">
            <w:pPr>
              <w:spacing w:line="25" w:lineRule="atLeast"/>
              <w:jc w:val="right"/>
              <w:rPr>
                <w:rFonts w:ascii="Noyh R Med" w:hAnsi="Noyh R Med" w:cstheme="minorHAnsi"/>
                <w:b/>
                <w:sz w:val="14"/>
                <w:szCs w:val="14"/>
              </w:rPr>
            </w:pPr>
            <w:r>
              <w:rPr>
                <w:rFonts w:ascii="Noyh R Med" w:hAnsi="Noyh R Med" w:cstheme="minorHAnsi"/>
                <w:bCs/>
                <w:sz w:val="14"/>
                <w:szCs w:val="14"/>
              </w:rPr>
              <w:t>0</w:t>
            </w:r>
            <w:r w:rsidR="00F05C7E">
              <w:rPr>
                <w:rFonts w:ascii="Noyh R Med" w:hAnsi="Noyh R Med" w:cstheme="minorHAnsi"/>
                <w:bCs/>
                <w:sz w:val="14"/>
                <w:szCs w:val="14"/>
              </w:rPr>
              <w:t>5</w:t>
            </w:r>
            <w:r w:rsidR="00AF6454" w:rsidRPr="00235D3D">
              <w:rPr>
                <w:rFonts w:ascii="Noyh R Med" w:hAnsi="Noyh R Med" w:cstheme="minorHAnsi"/>
                <w:bCs/>
                <w:sz w:val="14"/>
                <w:szCs w:val="14"/>
              </w:rPr>
              <w:t>/0</w:t>
            </w:r>
            <w:r w:rsidR="00F05C7E">
              <w:rPr>
                <w:rFonts w:ascii="Noyh R Med" w:hAnsi="Noyh R Med" w:cstheme="minorHAnsi"/>
                <w:bCs/>
                <w:sz w:val="14"/>
                <w:szCs w:val="14"/>
              </w:rPr>
              <w:t>4</w:t>
            </w:r>
            <w:r w:rsidR="00AF6454" w:rsidRPr="00235D3D">
              <w:rPr>
                <w:rFonts w:ascii="Noyh R Med" w:hAnsi="Noyh R Med" w:cstheme="minorHAnsi"/>
                <w:bCs/>
                <w:sz w:val="14"/>
                <w:szCs w:val="14"/>
              </w:rPr>
              <w:t xml:space="preserve"> Figeac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64D67012" w14:textId="77777777" w:rsidR="00AF6454" w:rsidRPr="00235D3D" w:rsidRDefault="00F05C7E" w:rsidP="00B8045C">
            <w:pPr>
              <w:spacing w:line="25" w:lineRule="atLeast"/>
              <w:jc w:val="center"/>
              <w:rPr>
                <w:rFonts w:ascii="Noyh R Med" w:hAnsi="Noyh R Med" w:cstheme="minorHAnsi"/>
                <w:b/>
                <w:sz w:val="14"/>
                <w:szCs w:val="14"/>
              </w:rPr>
            </w:pPr>
            <w:r>
              <w:rPr>
                <w:rFonts w:ascii="Noyh R Med" w:hAnsi="Noyh R Med" w:cstheme="minorHAnsi"/>
                <w:sz w:val="14"/>
                <w:szCs w:val="14"/>
              </w:rPr>
              <w:t>25</w:t>
            </w:r>
            <w:r w:rsidR="00AF6454" w:rsidRPr="00235D3D">
              <w:rPr>
                <w:rFonts w:ascii="Noyh R Med" w:hAnsi="Noyh R Med" w:cstheme="minorHAnsi"/>
                <w:sz w:val="14"/>
                <w:szCs w:val="14"/>
              </w:rPr>
              <w:t xml:space="preserve"> €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D67013" w14:textId="77777777" w:rsidR="00AF6454" w:rsidRPr="00235D3D" w:rsidRDefault="00F05C7E" w:rsidP="00F05C7E">
            <w:pPr>
              <w:spacing w:line="25" w:lineRule="atLeast"/>
              <w:jc w:val="center"/>
              <w:rPr>
                <w:rFonts w:ascii="Noyh R Med" w:hAnsi="Noyh R Med" w:cstheme="minorHAnsi"/>
                <w:b/>
                <w:sz w:val="14"/>
                <w:szCs w:val="14"/>
              </w:rPr>
            </w:pPr>
            <w:r>
              <w:rPr>
                <w:rFonts w:ascii="Noyh R Med" w:hAnsi="Noyh R Med" w:cstheme="minorHAnsi"/>
                <w:sz w:val="14"/>
                <w:szCs w:val="14"/>
              </w:rPr>
              <w:t>21</w:t>
            </w:r>
            <w:r w:rsidR="009D254B">
              <w:rPr>
                <w:rFonts w:ascii="Noyh R Med" w:hAnsi="Noyh R Med" w:cstheme="minorHAnsi"/>
                <w:sz w:val="14"/>
                <w:szCs w:val="14"/>
              </w:rPr>
              <w:t xml:space="preserve"> </w:t>
            </w:r>
            <w:r w:rsidR="00AF6454" w:rsidRPr="00235D3D">
              <w:rPr>
                <w:rFonts w:ascii="Noyh R Med" w:hAnsi="Noyh R Med" w:cstheme="minorHAnsi"/>
                <w:sz w:val="14"/>
                <w:szCs w:val="14"/>
              </w:rPr>
              <w:t>€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D67014" w14:textId="77777777" w:rsidR="00AF6454" w:rsidRPr="00235D3D" w:rsidRDefault="00AF6454" w:rsidP="008C1DB3">
            <w:pPr>
              <w:spacing w:line="25" w:lineRule="atLeast"/>
              <w:jc w:val="center"/>
              <w:rPr>
                <w:rFonts w:ascii="Noyh R Med" w:hAnsi="Noyh R Med" w:cstheme="minorHAnsi"/>
                <w:sz w:val="14"/>
                <w:szCs w:val="14"/>
              </w:rPr>
            </w:pPr>
            <w:r w:rsidRPr="00235D3D">
              <w:rPr>
                <w:rFonts w:ascii="Noyh R Med" w:hAnsi="Noyh R Med" w:cstheme="minorHAnsi"/>
                <w:sz w:val="14"/>
                <w:szCs w:val="14"/>
              </w:rPr>
              <w:t>€</w:t>
            </w:r>
          </w:p>
        </w:tc>
        <w:tc>
          <w:tcPr>
            <w:tcW w:w="275" w:type="dxa"/>
            <w:vMerge/>
            <w:shd w:val="clear" w:color="auto" w:fill="auto"/>
            <w:vAlign w:val="center"/>
          </w:tcPr>
          <w:p w14:paraId="64D67015" w14:textId="77777777" w:rsidR="00AF6454" w:rsidRPr="00235D3D" w:rsidRDefault="00AF6454" w:rsidP="008C1DB3">
            <w:pPr>
              <w:spacing w:line="25" w:lineRule="atLeast"/>
              <w:jc w:val="center"/>
              <w:rPr>
                <w:rFonts w:ascii="Noyh R Med" w:hAnsi="Noyh R Med" w:cstheme="minorHAnsi"/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64D67016" w14:textId="77777777" w:rsidR="00AF6454" w:rsidRPr="00235D3D" w:rsidRDefault="00F05C7E" w:rsidP="008C1DB3">
            <w:pPr>
              <w:spacing w:line="25" w:lineRule="atLeast"/>
              <w:jc w:val="center"/>
              <w:rPr>
                <w:rFonts w:ascii="Noyh R Med" w:hAnsi="Noyh R Med" w:cstheme="minorHAnsi"/>
                <w:b/>
                <w:sz w:val="14"/>
                <w:szCs w:val="14"/>
              </w:rPr>
            </w:pPr>
            <w:r>
              <w:rPr>
                <w:rFonts w:ascii="Noyh R Med" w:hAnsi="Noyh R Med" w:cstheme="minorHAnsi"/>
                <w:sz w:val="14"/>
                <w:szCs w:val="14"/>
              </w:rPr>
              <w:t>19</w:t>
            </w:r>
            <w:r w:rsidR="00AF6454" w:rsidRPr="00235D3D">
              <w:rPr>
                <w:rFonts w:ascii="Noyh R Med" w:hAnsi="Noyh R Med" w:cstheme="minorHAnsi"/>
                <w:sz w:val="14"/>
                <w:szCs w:val="14"/>
              </w:rPr>
              <w:t xml:space="preserve"> €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4D67017" w14:textId="77777777" w:rsidR="00AF6454" w:rsidRPr="00235D3D" w:rsidRDefault="00AF6454" w:rsidP="008C1DB3">
            <w:pPr>
              <w:spacing w:line="25" w:lineRule="atLeast"/>
              <w:jc w:val="center"/>
              <w:rPr>
                <w:rFonts w:ascii="Noyh R Med" w:hAnsi="Noyh R Med" w:cstheme="minorHAnsi"/>
                <w:b/>
                <w:sz w:val="14"/>
                <w:szCs w:val="14"/>
              </w:rPr>
            </w:pPr>
            <w:r>
              <w:rPr>
                <w:rFonts w:ascii="Noyh R Med" w:hAnsi="Noyh R Med" w:cstheme="minorHAnsi"/>
                <w:b/>
                <w:sz w:val="14"/>
                <w:szCs w:val="14"/>
              </w:rPr>
              <w:t>€</w:t>
            </w:r>
          </w:p>
        </w:tc>
      </w:tr>
      <w:tr w:rsidR="00AF6454" w:rsidRPr="000F4FB3" w14:paraId="64D67021" w14:textId="77777777" w:rsidTr="00AA6AA9">
        <w:tc>
          <w:tcPr>
            <w:tcW w:w="2578" w:type="dxa"/>
            <w:shd w:val="clear" w:color="auto" w:fill="auto"/>
          </w:tcPr>
          <w:p w14:paraId="64D67019" w14:textId="77777777" w:rsidR="00AF6454" w:rsidRPr="00235D3D" w:rsidRDefault="00AF6454" w:rsidP="00B8045C">
            <w:pPr>
              <w:spacing w:line="25" w:lineRule="atLeast"/>
              <w:rPr>
                <w:rFonts w:ascii="Noyh R Med" w:hAnsi="Noyh R Med" w:cstheme="minorHAnsi"/>
                <w:b/>
                <w:sz w:val="14"/>
                <w:szCs w:val="14"/>
              </w:rPr>
            </w:pPr>
            <w:r w:rsidRPr="00235D3D">
              <w:rPr>
                <w:rFonts w:ascii="Noyh R Med" w:hAnsi="Noyh R Med" w:cstheme="minorHAnsi"/>
                <w:sz w:val="14"/>
                <w:szCs w:val="14"/>
              </w:rPr>
              <w:t>(p4</w:t>
            </w:r>
            <w:r w:rsidR="00B122ED">
              <w:rPr>
                <w:rFonts w:ascii="Noyh R Med" w:hAnsi="Noyh R Med" w:cstheme="minorHAnsi"/>
                <w:sz w:val="14"/>
                <w:szCs w:val="14"/>
              </w:rPr>
              <w:t>9</w:t>
            </w:r>
            <w:r w:rsidRPr="00235D3D">
              <w:rPr>
                <w:rFonts w:ascii="Noyh R Med" w:hAnsi="Noyh R Med" w:cstheme="minorHAnsi"/>
                <w:sz w:val="14"/>
                <w:szCs w:val="14"/>
              </w:rPr>
              <w:t>)</w:t>
            </w:r>
            <w:r w:rsidR="00AC36EB">
              <w:rPr>
                <w:rFonts w:ascii="Noyh R Med" w:hAnsi="Noyh R Med" w:cstheme="minorHAnsi"/>
                <w:b/>
                <w:sz w:val="14"/>
                <w:szCs w:val="14"/>
              </w:rPr>
              <w:t xml:space="preserve"> </w:t>
            </w:r>
            <w:r w:rsidR="00B122ED">
              <w:rPr>
                <w:rFonts w:ascii="Noyh R Med" w:hAnsi="Noyh R Med" w:cstheme="minorHAnsi"/>
                <w:b/>
                <w:sz w:val="14"/>
                <w:szCs w:val="14"/>
              </w:rPr>
              <w:t>Quand la vie tombe</w:t>
            </w:r>
          </w:p>
          <w:p w14:paraId="64D6701A" w14:textId="77777777" w:rsidR="00AF6454" w:rsidRPr="00235D3D" w:rsidRDefault="00B122ED" w:rsidP="00B122ED">
            <w:pPr>
              <w:spacing w:line="25" w:lineRule="atLeast"/>
              <w:jc w:val="right"/>
              <w:rPr>
                <w:rFonts w:ascii="Noyh R Med" w:hAnsi="Noyh R Med" w:cstheme="minorHAnsi"/>
                <w:bCs/>
                <w:sz w:val="14"/>
                <w:szCs w:val="14"/>
              </w:rPr>
            </w:pPr>
            <w:r>
              <w:rPr>
                <w:rFonts w:ascii="Noyh R Med" w:hAnsi="Noyh R Med" w:cstheme="minorHAnsi"/>
                <w:bCs/>
                <w:sz w:val="14"/>
                <w:szCs w:val="14"/>
              </w:rPr>
              <w:t>10</w:t>
            </w:r>
            <w:r w:rsidR="00AC36EB">
              <w:rPr>
                <w:rFonts w:ascii="Noyh R Med" w:hAnsi="Noyh R Med" w:cstheme="minorHAnsi"/>
                <w:bCs/>
                <w:sz w:val="14"/>
                <w:szCs w:val="14"/>
              </w:rPr>
              <w:t>/0</w:t>
            </w:r>
            <w:r>
              <w:rPr>
                <w:rFonts w:ascii="Noyh R Med" w:hAnsi="Noyh R Med" w:cstheme="minorHAnsi"/>
                <w:bCs/>
                <w:sz w:val="14"/>
                <w:szCs w:val="14"/>
              </w:rPr>
              <w:t>4</w:t>
            </w:r>
            <w:r w:rsidR="00AC36EB">
              <w:rPr>
                <w:rFonts w:ascii="Noyh R Med" w:hAnsi="Noyh R Med" w:cstheme="minorHAnsi"/>
                <w:bCs/>
                <w:sz w:val="14"/>
                <w:szCs w:val="14"/>
              </w:rPr>
              <w:t xml:space="preserve"> </w:t>
            </w:r>
            <w:r>
              <w:rPr>
                <w:rFonts w:ascii="Noyh R Med" w:hAnsi="Noyh R Med" w:cstheme="minorHAnsi"/>
                <w:bCs/>
                <w:sz w:val="14"/>
                <w:szCs w:val="14"/>
              </w:rPr>
              <w:t>Capdenac-Gare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64D6701B" w14:textId="77777777" w:rsidR="00AF6454" w:rsidRPr="00235D3D" w:rsidRDefault="00B122ED" w:rsidP="00B8045C">
            <w:pPr>
              <w:spacing w:line="25" w:lineRule="atLeast"/>
              <w:jc w:val="center"/>
              <w:rPr>
                <w:rFonts w:ascii="Noyh R Med" w:hAnsi="Noyh R Med" w:cstheme="minorHAnsi"/>
                <w:b/>
                <w:sz w:val="14"/>
                <w:szCs w:val="14"/>
              </w:rPr>
            </w:pPr>
            <w:r>
              <w:rPr>
                <w:rFonts w:ascii="Noyh R Med" w:hAnsi="Noyh R Med" w:cstheme="minorHAnsi"/>
                <w:sz w:val="14"/>
                <w:szCs w:val="14"/>
              </w:rPr>
              <w:t>13</w:t>
            </w:r>
            <w:r w:rsidR="00AF6454" w:rsidRPr="00235D3D">
              <w:rPr>
                <w:rFonts w:ascii="Noyh R Med" w:hAnsi="Noyh R Med" w:cstheme="minorHAnsi"/>
                <w:sz w:val="14"/>
                <w:szCs w:val="14"/>
              </w:rPr>
              <w:t xml:space="preserve"> €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D6701C" w14:textId="77777777" w:rsidR="00AF6454" w:rsidRPr="00235D3D" w:rsidRDefault="00B122ED" w:rsidP="008C1DB3">
            <w:pPr>
              <w:spacing w:line="25" w:lineRule="atLeast"/>
              <w:jc w:val="center"/>
              <w:rPr>
                <w:rFonts w:ascii="Noyh R Med" w:hAnsi="Noyh R Med" w:cstheme="minorHAnsi"/>
                <w:b/>
                <w:sz w:val="14"/>
                <w:szCs w:val="14"/>
              </w:rPr>
            </w:pPr>
            <w:r>
              <w:rPr>
                <w:rFonts w:ascii="Noyh R Med" w:hAnsi="Noyh R Med" w:cstheme="minorHAnsi"/>
                <w:sz w:val="14"/>
                <w:szCs w:val="14"/>
              </w:rPr>
              <w:t>11</w:t>
            </w:r>
            <w:r w:rsidR="009D254B">
              <w:rPr>
                <w:rFonts w:ascii="Noyh R Med" w:hAnsi="Noyh R Med" w:cstheme="minorHAnsi"/>
                <w:sz w:val="14"/>
                <w:szCs w:val="14"/>
              </w:rPr>
              <w:t xml:space="preserve"> </w:t>
            </w:r>
            <w:r w:rsidR="00AF6454" w:rsidRPr="00235D3D">
              <w:rPr>
                <w:rFonts w:ascii="Noyh R Med" w:hAnsi="Noyh R Med" w:cstheme="minorHAnsi"/>
                <w:sz w:val="14"/>
                <w:szCs w:val="14"/>
              </w:rPr>
              <w:t>€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D6701D" w14:textId="77777777" w:rsidR="00AF6454" w:rsidRPr="00235D3D" w:rsidRDefault="00AF6454" w:rsidP="008C1DB3">
            <w:pPr>
              <w:spacing w:line="25" w:lineRule="atLeast"/>
              <w:jc w:val="center"/>
              <w:rPr>
                <w:rFonts w:ascii="Noyh R Med" w:hAnsi="Noyh R Med" w:cstheme="minorHAnsi"/>
                <w:b/>
                <w:sz w:val="14"/>
                <w:szCs w:val="14"/>
              </w:rPr>
            </w:pPr>
            <w:r w:rsidRPr="00235D3D">
              <w:rPr>
                <w:rFonts w:ascii="Noyh R Med" w:hAnsi="Noyh R Med" w:cstheme="minorHAnsi"/>
                <w:sz w:val="14"/>
                <w:szCs w:val="14"/>
              </w:rPr>
              <w:t>€</w:t>
            </w:r>
          </w:p>
        </w:tc>
        <w:tc>
          <w:tcPr>
            <w:tcW w:w="275" w:type="dxa"/>
            <w:vMerge/>
            <w:shd w:val="clear" w:color="auto" w:fill="auto"/>
            <w:vAlign w:val="center"/>
          </w:tcPr>
          <w:p w14:paraId="64D6701E" w14:textId="77777777" w:rsidR="00AF6454" w:rsidRPr="00235D3D" w:rsidRDefault="00AF6454" w:rsidP="008C1DB3">
            <w:pPr>
              <w:spacing w:line="25" w:lineRule="atLeast"/>
              <w:jc w:val="center"/>
              <w:rPr>
                <w:rFonts w:ascii="Noyh R Med" w:hAnsi="Noyh R Med" w:cstheme="minorHAnsi"/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64D6701F" w14:textId="77777777" w:rsidR="00AF6454" w:rsidRPr="00235D3D" w:rsidRDefault="009D254B" w:rsidP="00B122ED">
            <w:pPr>
              <w:spacing w:line="25" w:lineRule="atLeast"/>
              <w:jc w:val="center"/>
              <w:rPr>
                <w:rFonts w:ascii="Noyh R Med" w:hAnsi="Noyh R Med" w:cstheme="minorHAnsi"/>
                <w:b/>
                <w:sz w:val="14"/>
                <w:szCs w:val="14"/>
              </w:rPr>
            </w:pPr>
            <w:r>
              <w:rPr>
                <w:rFonts w:ascii="Noyh R Med" w:hAnsi="Noyh R Med" w:cstheme="minorHAnsi"/>
                <w:sz w:val="14"/>
                <w:szCs w:val="14"/>
              </w:rPr>
              <w:t>1</w:t>
            </w:r>
            <w:r w:rsidR="00B122ED">
              <w:rPr>
                <w:rFonts w:ascii="Noyh R Med" w:hAnsi="Noyh R Med" w:cstheme="minorHAnsi"/>
                <w:sz w:val="14"/>
                <w:szCs w:val="14"/>
              </w:rPr>
              <w:t>0</w:t>
            </w:r>
            <w:r w:rsidR="00AF6454" w:rsidRPr="00235D3D">
              <w:rPr>
                <w:rFonts w:ascii="Noyh R Med" w:hAnsi="Noyh R Med" w:cstheme="minorHAnsi"/>
                <w:sz w:val="14"/>
                <w:szCs w:val="14"/>
              </w:rPr>
              <w:t xml:space="preserve"> €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4D67020" w14:textId="77777777" w:rsidR="00AF6454" w:rsidRPr="00235D3D" w:rsidRDefault="00AF6454" w:rsidP="008C1DB3">
            <w:pPr>
              <w:spacing w:line="25" w:lineRule="atLeast"/>
              <w:jc w:val="center"/>
              <w:rPr>
                <w:rFonts w:ascii="Noyh R Med" w:hAnsi="Noyh R Med" w:cstheme="minorHAnsi"/>
                <w:b/>
                <w:sz w:val="14"/>
                <w:szCs w:val="14"/>
              </w:rPr>
            </w:pPr>
            <w:r w:rsidRPr="00235D3D">
              <w:rPr>
                <w:rFonts w:ascii="Noyh R Med" w:hAnsi="Noyh R Med" w:cstheme="minorHAnsi"/>
                <w:sz w:val="14"/>
                <w:szCs w:val="14"/>
              </w:rPr>
              <w:t>€</w:t>
            </w:r>
          </w:p>
        </w:tc>
      </w:tr>
      <w:tr w:rsidR="00AF6454" w:rsidRPr="000F4FB3" w14:paraId="64D6702A" w14:textId="77777777" w:rsidTr="00AA6AA9">
        <w:tc>
          <w:tcPr>
            <w:tcW w:w="2578" w:type="dxa"/>
            <w:shd w:val="clear" w:color="auto" w:fill="auto"/>
          </w:tcPr>
          <w:p w14:paraId="64D67022" w14:textId="77777777" w:rsidR="00AF6454" w:rsidRPr="00235D3D" w:rsidRDefault="00AC36EB" w:rsidP="00B8045C">
            <w:pPr>
              <w:spacing w:line="25" w:lineRule="atLeast"/>
              <w:rPr>
                <w:rFonts w:ascii="Noyh R Med" w:hAnsi="Noyh R Med" w:cstheme="minorHAnsi"/>
                <w:b/>
                <w:sz w:val="14"/>
                <w:szCs w:val="14"/>
              </w:rPr>
            </w:pPr>
            <w:r>
              <w:rPr>
                <w:rFonts w:ascii="Noyh R Med" w:hAnsi="Noyh R Med" w:cstheme="minorHAnsi"/>
                <w:sz w:val="14"/>
                <w:szCs w:val="14"/>
              </w:rPr>
              <w:t>(p</w:t>
            </w:r>
            <w:r w:rsidR="00B122ED">
              <w:rPr>
                <w:rFonts w:ascii="Noyh R Med" w:hAnsi="Noyh R Med" w:cstheme="minorHAnsi"/>
                <w:sz w:val="14"/>
                <w:szCs w:val="14"/>
              </w:rPr>
              <w:t>51</w:t>
            </w:r>
            <w:r w:rsidR="00AF6454" w:rsidRPr="00235D3D">
              <w:rPr>
                <w:rFonts w:ascii="Noyh R Med" w:hAnsi="Noyh R Med" w:cstheme="minorHAnsi"/>
                <w:sz w:val="14"/>
                <w:szCs w:val="14"/>
              </w:rPr>
              <w:t>)</w:t>
            </w:r>
            <w:r w:rsidR="00AF688E">
              <w:rPr>
                <w:rFonts w:ascii="Noyh R Med" w:hAnsi="Noyh R Med" w:cstheme="minorHAnsi"/>
                <w:b/>
                <w:sz w:val="14"/>
                <w:szCs w:val="14"/>
              </w:rPr>
              <w:t xml:space="preserve"> </w:t>
            </w:r>
            <w:r w:rsidR="00B122ED">
              <w:rPr>
                <w:rFonts w:ascii="Noyh R Med" w:hAnsi="Noyh R Med" w:cstheme="minorHAnsi"/>
                <w:b/>
                <w:sz w:val="14"/>
                <w:szCs w:val="14"/>
              </w:rPr>
              <w:t>La Grande Marmite</w:t>
            </w:r>
          </w:p>
          <w:p w14:paraId="64D67023" w14:textId="77777777" w:rsidR="00AF6454" w:rsidRPr="00235D3D" w:rsidRDefault="00B122ED" w:rsidP="00B122ED">
            <w:pPr>
              <w:spacing w:line="25" w:lineRule="atLeast"/>
              <w:jc w:val="right"/>
              <w:rPr>
                <w:rFonts w:ascii="Noyh R Med" w:hAnsi="Noyh R Med" w:cstheme="minorHAnsi"/>
                <w:bCs/>
                <w:sz w:val="14"/>
                <w:szCs w:val="14"/>
              </w:rPr>
            </w:pPr>
            <w:r>
              <w:rPr>
                <w:rFonts w:ascii="Noyh R Med" w:hAnsi="Noyh R Med" w:cstheme="minorHAnsi"/>
                <w:bCs/>
                <w:sz w:val="14"/>
                <w:szCs w:val="14"/>
              </w:rPr>
              <w:t>25</w:t>
            </w:r>
            <w:r w:rsidR="00AC36EB">
              <w:rPr>
                <w:rFonts w:ascii="Noyh R Med" w:hAnsi="Noyh R Med" w:cstheme="minorHAnsi"/>
                <w:bCs/>
                <w:sz w:val="14"/>
                <w:szCs w:val="14"/>
              </w:rPr>
              <w:t>/0</w:t>
            </w:r>
            <w:r>
              <w:rPr>
                <w:rFonts w:ascii="Noyh R Med" w:hAnsi="Noyh R Med" w:cstheme="minorHAnsi"/>
                <w:bCs/>
                <w:sz w:val="14"/>
                <w:szCs w:val="14"/>
              </w:rPr>
              <w:t>4</w:t>
            </w:r>
            <w:r w:rsidR="00AC36EB">
              <w:rPr>
                <w:rFonts w:ascii="Noyh R Med" w:hAnsi="Noyh R Med" w:cstheme="minorHAnsi"/>
                <w:bCs/>
                <w:sz w:val="14"/>
                <w:szCs w:val="14"/>
              </w:rPr>
              <w:t xml:space="preserve"> </w:t>
            </w:r>
            <w:r>
              <w:rPr>
                <w:rFonts w:ascii="Noyh R Med" w:hAnsi="Noyh R Med" w:cstheme="minorHAnsi"/>
                <w:sz w:val="14"/>
                <w:szCs w:val="14"/>
              </w:rPr>
              <w:t>Cajarc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64D67024" w14:textId="77777777" w:rsidR="00AF6454" w:rsidRPr="00235D3D" w:rsidRDefault="00AC36EB" w:rsidP="00B122ED">
            <w:pPr>
              <w:spacing w:line="25" w:lineRule="atLeast"/>
              <w:jc w:val="center"/>
              <w:rPr>
                <w:rFonts w:ascii="Noyh R Med" w:hAnsi="Noyh R Med" w:cstheme="minorHAnsi"/>
                <w:b/>
                <w:sz w:val="14"/>
                <w:szCs w:val="14"/>
              </w:rPr>
            </w:pPr>
            <w:r>
              <w:rPr>
                <w:rFonts w:ascii="Noyh R Med" w:hAnsi="Noyh R Med" w:cstheme="minorHAnsi"/>
                <w:sz w:val="14"/>
                <w:szCs w:val="14"/>
              </w:rPr>
              <w:t>1</w:t>
            </w:r>
            <w:r w:rsidR="00B122ED">
              <w:rPr>
                <w:rFonts w:ascii="Noyh R Med" w:hAnsi="Noyh R Med" w:cstheme="minorHAnsi"/>
                <w:sz w:val="14"/>
                <w:szCs w:val="14"/>
              </w:rPr>
              <w:t>3</w:t>
            </w:r>
            <w:r w:rsidR="00AF6454" w:rsidRPr="00235D3D">
              <w:rPr>
                <w:rFonts w:ascii="Noyh R Med" w:hAnsi="Noyh R Med" w:cstheme="minorHAnsi"/>
                <w:sz w:val="14"/>
                <w:szCs w:val="14"/>
              </w:rPr>
              <w:t xml:space="preserve"> €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D67025" w14:textId="77777777" w:rsidR="00AF6454" w:rsidRPr="00235D3D" w:rsidRDefault="009D254B" w:rsidP="00B122ED">
            <w:pPr>
              <w:spacing w:line="25" w:lineRule="atLeast"/>
              <w:jc w:val="center"/>
              <w:rPr>
                <w:rFonts w:ascii="Noyh R Med" w:hAnsi="Noyh R Med" w:cstheme="minorHAnsi"/>
                <w:b/>
                <w:sz w:val="14"/>
                <w:szCs w:val="14"/>
              </w:rPr>
            </w:pPr>
            <w:r>
              <w:rPr>
                <w:rFonts w:ascii="Noyh R Med" w:hAnsi="Noyh R Med" w:cstheme="minorHAnsi"/>
                <w:sz w:val="14"/>
                <w:szCs w:val="14"/>
              </w:rPr>
              <w:t>1</w:t>
            </w:r>
            <w:r w:rsidR="00B122ED">
              <w:rPr>
                <w:rFonts w:ascii="Noyh R Med" w:hAnsi="Noyh R Med" w:cstheme="minorHAnsi"/>
                <w:sz w:val="14"/>
                <w:szCs w:val="14"/>
              </w:rPr>
              <w:t>1</w:t>
            </w:r>
            <w:r>
              <w:rPr>
                <w:rFonts w:ascii="Noyh R Med" w:hAnsi="Noyh R Med" w:cstheme="minorHAnsi"/>
                <w:sz w:val="14"/>
                <w:szCs w:val="14"/>
              </w:rPr>
              <w:t xml:space="preserve"> </w:t>
            </w:r>
            <w:r w:rsidR="00AF6454" w:rsidRPr="00235D3D">
              <w:rPr>
                <w:rFonts w:ascii="Noyh R Med" w:hAnsi="Noyh R Med" w:cstheme="minorHAnsi"/>
                <w:sz w:val="14"/>
                <w:szCs w:val="14"/>
              </w:rPr>
              <w:t>€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D67026" w14:textId="77777777" w:rsidR="00AF6454" w:rsidRPr="00235D3D" w:rsidRDefault="00AF6454" w:rsidP="008C1DB3">
            <w:pPr>
              <w:spacing w:line="25" w:lineRule="atLeast"/>
              <w:jc w:val="center"/>
              <w:rPr>
                <w:rFonts w:ascii="Noyh R Med" w:hAnsi="Noyh R Med" w:cstheme="minorHAnsi"/>
                <w:b/>
                <w:sz w:val="14"/>
                <w:szCs w:val="14"/>
              </w:rPr>
            </w:pPr>
            <w:r w:rsidRPr="00235D3D">
              <w:rPr>
                <w:rFonts w:ascii="Noyh R Med" w:hAnsi="Noyh R Med" w:cstheme="minorHAnsi"/>
                <w:sz w:val="14"/>
                <w:szCs w:val="14"/>
              </w:rPr>
              <w:t>€</w:t>
            </w:r>
          </w:p>
        </w:tc>
        <w:tc>
          <w:tcPr>
            <w:tcW w:w="275" w:type="dxa"/>
            <w:vMerge/>
            <w:shd w:val="clear" w:color="auto" w:fill="auto"/>
            <w:vAlign w:val="center"/>
          </w:tcPr>
          <w:p w14:paraId="64D67027" w14:textId="77777777" w:rsidR="00AF6454" w:rsidRPr="00235D3D" w:rsidRDefault="00AF6454" w:rsidP="008C1DB3">
            <w:pPr>
              <w:spacing w:line="25" w:lineRule="atLeast"/>
              <w:jc w:val="center"/>
              <w:rPr>
                <w:rFonts w:ascii="Noyh R Med" w:hAnsi="Noyh R Med" w:cstheme="minorHAnsi"/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64D67028" w14:textId="77777777" w:rsidR="00AF6454" w:rsidRPr="00235D3D" w:rsidRDefault="00B122ED" w:rsidP="008C1DB3">
            <w:pPr>
              <w:spacing w:line="25" w:lineRule="atLeast"/>
              <w:jc w:val="center"/>
              <w:rPr>
                <w:rFonts w:ascii="Noyh R Med" w:hAnsi="Noyh R Med" w:cstheme="minorHAnsi"/>
                <w:b/>
                <w:sz w:val="14"/>
                <w:szCs w:val="14"/>
              </w:rPr>
            </w:pPr>
            <w:r>
              <w:rPr>
                <w:rFonts w:ascii="Noyh R Med" w:hAnsi="Noyh R Med" w:cstheme="minorHAnsi"/>
                <w:sz w:val="14"/>
                <w:szCs w:val="14"/>
              </w:rPr>
              <w:t>10</w:t>
            </w:r>
            <w:r w:rsidR="00AF6454" w:rsidRPr="00235D3D">
              <w:rPr>
                <w:rFonts w:ascii="Noyh R Med" w:hAnsi="Noyh R Med" w:cstheme="minorHAnsi"/>
                <w:sz w:val="14"/>
                <w:szCs w:val="14"/>
              </w:rPr>
              <w:t xml:space="preserve"> €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4D67029" w14:textId="77777777" w:rsidR="00AF6454" w:rsidRPr="00235D3D" w:rsidRDefault="00AF6454" w:rsidP="008C1DB3">
            <w:pPr>
              <w:spacing w:line="25" w:lineRule="atLeast"/>
              <w:jc w:val="center"/>
              <w:rPr>
                <w:rFonts w:ascii="Noyh R Med" w:hAnsi="Noyh R Med" w:cstheme="minorHAnsi"/>
                <w:b/>
                <w:sz w:val="14"/>
                <w:szCs w:val="14"/>
              </w:rPr>
            </w:pPr>
            <w:r w:rsidRPr="00235D3D">
              <w:rPr>
                <w:rFonts w:ascii="Noyh R Med" w:hAnsi="Noyh R Med" w:cstheme="minorHAnsi"/>
                <w:sz w:val="14"/>
                <w:szCs w:val="14"/>
              </w:rPr>
              <w:t>€</w:t>
            </w:r>
          </w:p>
        </w:tc>
      </w:tr>
      <w:tr w:rsidR="00AF6454" w:rsidRPr="000F4FB3" w14:paraId="64D67033" w14:textId="77777777" w:rsidTr="00AA6AA9">
        <w:trPr>
          <w:trHeight w:val="161"/>
        </w:trPr>
        <w:tc>
          <w:tcPr>
            <w:tcW w:w="2578" w:type="dxa"/>
            <w:shd w:val="clear" w:color="auto" w:fill="auto"/>
          </w:tcPr>
          <w:p w14:paraId="64D6702B" w14:textId="77777777" w:rsidR="00AF6454" w:rsidRPr="00235D3D" w:rsidRDefault="00AC36EB" w:rsidP="00B8045C">
            <w:pPr>
              <w:spacing w:line="25" w:lineRule="atLeast"/>
              <w:rPr>
                <w:rFonts w:ascii="Noyh R Med" w:hAnsi="Noyh R Med" w:cstheme="minorHAnsi"/>
                <w:b/>
                <w:sz w:val="14"/>
                <w:szCs w:val="14"/>
              </w:rPr>
            </w:pPr>
            <w:r>
              <w:rPr>
                <w:rFonts w:ascii="Noyh R Med" w:hAnsi="Noyh R Med" w:cstheme="minorHAnsi"/>
                <w:sz w:val="14"/>
                <w:szCs w:val="14"/>
              </w:rPr>
              <w:t>(p</w:t>
            </w:r>
            <w:r w:rsidR="00B122ED">
              <w:rPr>
                <w:rFonts w:ascii="Noyh R Med" w:hAnsi="Noyh R Med" w:cstheme="minorHAnsi"/>
                <w:sz w:val="14"/>
                <w:szCs w:val="14"/>
              </w:rPr>
              <w:t>53</w:t>
            </w:r>
            <w:r>
              <w:rPr>
                <w:rFonts w:ascii="Noyh R Med" w:hAnsi="Noyh R Med" w:cstheme="minorHAnsi"/>
                <w:sz w:val="14"/>
                <w:szCs w:val="14"/>
              </w:rPr>
              <w:t xml:space="preserve">) </w:t>
            </w:r>
            <w:r w:rsidR="00B122ED">
              <w:rPr>
                <w:rFonts w:ascii="Noyh R Med" w:hAnsi="Noyh R Med" w:cstheme="minorHAnsi"/>
                <w:sz w:val="14"/>
                <w:szCs w:val="14"/>
              </w:rPr>
              <w:t>#Génération(s)</w:t>
            </w:r>
          </w:p>
          <w:p w14:paraId="64D6702C" w14:textId="77777777" w:rsidR="00AF6454" w:rsidRPr="00235D3D" w:rsidRDefault="00B122ED" w:rsidP="00B122ED">
            <w:pPr>
              <w:spacing w:line="25" w:lineRule="atLeast"/>
              <w:jc w:val="right"/>
              <w:rPr>
                <w:rFonts w:ascii="Noyh R Med" w:hAnsi="Noyh R Med" w:cstheme="minorHAnsi"/>
                <w:sz w:val="14"/>
                <w:szCs w:val="14"/>
              </w:rPr>
            </w:pPr>
            <w:r>
              <w:rPr>
                <w:rFonts w:ascii="Noyh R Med" w:hAnsi="Noyh R Med" w:cstheme="minorHAnsi"/>
                <w:sz w:val="14"/>
                <w:szCs w:val="14"/>
              </w:rPr>
              <w:t>29</w:t>
            </w:r>
            <w:r w:rsidR="00AF6454" w:rsidRPr="00235D3D">
              <w:rPr>
                <w:rFonts w:ascii="Noyh R Med" w:hAnsi="Noyh R Med" w:cstheme="minorHAnsi"/>
                <w:sz w:val="14"/>
                <w:szCs w:val="14"/>
              </w:rPr>
              <w:t>/0</w:t>
            </w:r>
            <w:r>
              <w:rPr>
                <w:rFonts w:ascii="Noyh R Med" w:hAnsi="Noyh R Med" w:cstheme="minorHAnsi"/>
                <w:sz w:val="14"/>
                <w:szCs w:val="14"/>
              </w:rPr>
              <w:t>4</w:t>
            </w:r>
            <w:r w:rsidR="00AF6454" w:rsidRPr="00235D3D">
              <w:rPr>
                <w:rFonts w:ascii="Noyh R Med" w:hAnsi="Noyh R Med" w:cstheme="minorHAnsi"/>
                <w:sz w:val="14"/>
                <w:szCs w:val="14"/>
              </w:rPr>
              <w:t xml:space="preserve"> Figeac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64D6702D" w14:textId="77777777" w:rsidR="00AF6454" w:rsidRPr="00235D3D" w:rsidRDefault="00B122ED" w:rsidP="00B8045C">
            <w:pPr>
              <w:spacing w:line="25" w:lineRule="atLeast"/>
              <w:jc w:val="center"/>
              <w:rPr>
                <w:rFonts w:ascii="Noyh R Med" w:hAnsi="Noyh R Med" w:cstheme="minorHAnsi"/>
                <w:sz w:val="14"/>
                <w:szCs w:val="14"/>
              </w:rPr>
            </w:pPr>
            <w:r>
              <w:rPr>
                <w:rFonts w:ascii="Noyh R Med" w:hAnsi="Noyh R Med" w:cstheme="minorHAnsi"/>
                <w:sz w:val="14"/>
                <w:szCs w:val="14"/>
              </w:rPr>
              <w:t>16</w:t>
            </w:r>
            <w:r w:rsidR="00AF6454" w:rsidRPr="00235D3D">
              <w:rPr>
                <w:rFonts w:ascii="Noyh R Med" w:hAnsi="Noyh R Med" w:cstheme="minorHAnsi"/>
                <w:sz w:val="14"/>
                <w:szCs w:val="14"/>
              </w:rPr>
              <w:t xml:space="preserve"> €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D6702E" w14:textId="77777777" w:rsidR="00AF6454" w:rsidRPr="00235D3D" w:rsidRDefault="009D254B" w:rsidP="008C1DB3">
            <w:pPr>
              <w:spacing w:line="25" w:lineRule="atLeast"/>
              <w:jc w:val="center"/>
              <w:rPr>
                <w:rFonts w:ascii="Noyh R Med" w:hAnsi="Noyh R Med" w:cstheme="minorHAnsi"/>
                <w:sz w:val="14"/>
                <w:szCs w:val="14"/>
              </w:rPr>
            </w:pPr>
            <w:r>
              <w:rPr>
                <w:rFonts w:ascii="Noyh R Med" w:hAnsi="Noyh R Med" w:cstheme="minorHAnsi"/>
                <w:sz w:val="14"/>
                <w:szCs w:val="14"/>
              </w:rPr>
              <w:t xml:space="preserve">14 </w:t>
            </w:r>
            <w:r w:rsidR="00AF6454" w:rsidRPr="00235D3D">
              <w:rPr>
                <w:rFonts w:ascii="Noyh R Med" w:hAnsi="Noyh R Med" w:cstheme="minorHAnsi"/>
                <w:sz w:val="14"/>
                <w:szCs w:val="14"/>
              </w:rPr>
              <w:t>€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D6702F" w14:textId="77777777" w:rsidR="00AF6454" w:rsidRPr="00235D3D" w:rsidRDefault="00AF6454" w:rsidP="008C1DB3">
            <w:pPr>
              <w:spacing w:line="25" w:lineRule="atLeast"/>
              <w:jc w:val="center"/>
              <w:rPr>
                <w:rFonts w:ascii="Noyh R Med" w:hAnsi="Noyh R Med" w:cstheme="minorHAnsi"/>
                <w:sz w:val="14"/>
                <w:szCs w:val="14"/>
              </w:rPr>
            </w:pPr>
            <w:r w:rsidRPr="00235D3D">
              <w:rPr>
                <w:rFonts w:ascii="Noyh R Med" w:hAnsi="Noyh R Med" w:cstheme="minorHAnsi"/>
                <w:sz w:val="14"/>
                <w:szCs w:val="14"/>
              </w:rPr>
              <w:t>€</w:t>
            </w:r>
          </w:p>
        </w:tc>
        <w:tc>
          <w:tcPr>
            <w:tcW w:w="275" w:type="dxa"/>
            <w:vMerge/>
            <w:shd w:val="clear" w:color="auto" w:fill="auto"/>
            <w:vAlign w:val="center"/>
          </w:tcPr>
          <w:p w14:paraId="64D67030" w14:textId="77777777" w:rsidR="00AF6454" w:rsidRPr="00235D3D" w:rsidRDefault="00AF6454" w:rsidP="008C1DB3">
            <w:pPr>
              <w:spacing w:line="25" w:lineRule="atLeast"/>
              <w:jc w:val="center"/>
              <w:rPr>
                <w:rFonts w:ascii="Noyh R Med" w:hAnsi="Noyh R Med" w:cstheme="minorHAnsi"/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64D67031" w14:textId="77777777" w:rsidR="00AF6454" w:rsidRPr="00235D3D" w:rsidRDefault="009D254B" w:rsidP="008C1DB3">
            <w:pPr>
              <w:spacing w:line="25" w:lineRule="atLeast"/>
              <w:jc w:val="center"/>
              <w:rPr>
                <w:rFonts w:ascii="Noyh R Med" w:hAnsi="Noyh R Med" w:cstheme="minorHAnsi"/>
                <w:sz w:val="14"/>
                <w:szCs w:val="14"/>
              </w:rPr>
            </w:pPr>
            <w:r>
              <w:rPr>
                <w:rFonts w:ascii="Noyh R Med" w:hAnsi="Noyh R Med" w:cstheme="minorHAnsi"/>
                <w:sz w:val="14"/>
                <w:szCs w:val="14"/>
              </w:rPr>
              <w:t>12</w:t>
            </w:r>
            <w:r w:rsidR="00AF6454" w:rsidRPr="00235D3D">
              <w:rPr>
                <w:rFonts w:ascii="Noyh R Med" w:hAnsi="Noyh R Med" w:cstheme="minorHAnsi"/>
                <w:sz w:val="14"/>
                <w:szCs w:val="14"/>
              </w:rPr>
              <w:t xml:space="preserve"> €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4D67032" w14:textId="77777777" w:rsidR="00AF6454" w:rsidRPr="00235D3D" w:rsidRDefault="00AF6454" w:rsidP="008C1DB3">
            <w:pPr>
              <w:spacing w:line="25" w:lineRule="atLeast"/>
              <w:jc w:val="center"/>
              <w:rPr>
                <w:rFonts w:ascii="Noyh R Med" w:hAnsi="Noyh R Med" w:cstheme="minorHAnsi"/>
                <w:sz w:val="14"/>
                <w:szCs w:val="14"/>
              </w:rPr>
            </w:pPr>
            <w:r w:rsidRPr="00235D3D">
              <w:rPr>
                <w:rFonts w:ascii="Noyh R Med" w:hAnsi="Noyh R Med" w:cstheme="minorHAnsi"/>
                <w:sz w:val="14"/>
                <w:szCs w:val="14"/>
              </w:rPr>
              <w:t>€</w:t>
            </w:r>
          </w:p>
        </w:tc>
      </w:tr>
      <w:tr w:rsidR="00AF6454" w:rsidRPr="000F4FB3" w14:paraId="64D6703C" w14:textId="77777777" w:rsidTr="00AA6AA9">
        <w:trPr>
          <w:trHeight w:val="246"/>
        </w:trPr>
        <w:tc>
          <w:tcPr>
            <w:tcW w:w="2578" w:type="dxa"/>
            <w:shd w:val="clear" w:color="auto" w:fill="auto"/>
          </w:tcPr>
          <w:p w14:paraId="64D67034" w14:textId="77777777" w:rsidR="00AF6454" w:rsidRPr="00235D3D" w:rsidRDefault="00AC36EB" w:rsidP="00B8045C">
            <w:pPr>
              <w:spacing w:line="25" w:lineRule="atLeast"/>
              <w:rPr>
                <w:rFonts w:ascii="Noyh R Med" w:hAnsi="Noyh R Med" w:cstheme="minorHAnsi"/>
                <w:b/>
                <w:sz w:val="14"/>
                <w:szCs w:val="14"/>
              </w:rPr>
            </w:pPr>
            <w:r>
              <w:rPr>
                <w:rFonts w:ascii="Noyh R Med" w:hAnsi="Noyh R Med" w:cstheme="minorHAnsi"/>
                <w:sz w:val="14"/>
                <w:szCs w:val="14"/>
              </w:rPr>
              <w:t>(p5</w:t>
            </w:r>
            <w:r w:rsidR="00B122ED">
              <w:rPr>
                <w:rFonts w:ascii="Noyh R Med" w:hAnsi="Noyh R Med" w:cstheme="minorHAnsi"/>
                <w:sz w:val="14"/>
                <w:szCs w:val="14"/>
              </w:rPr>
              <w:t>5</w:t>
            </w:r>
            <w:r w:rsidR="00AF6454" w:rsidRPr="00235D3D">
              <w:rPr>
                <w:rFonts w:ascii="Noyh R Med" w:hAnsi="Noyh R Med" w:cstheme="minorHAnsi"/>
                <w:sz w:val="14"/>
                <w:szCs w:val="14"/>
              </w:rPr>
              <w:t xml:space="preserve">) </w:t>
            </w:r>
            <w:r w:rsidR="00B122ED">
              <w:rPr>
                <w:rFonts w:ascii="Noyh R Med" w:hAnsi="Noyh R Med" w:cstheme="minorHAnsi"/>
                <w:b/>
                <w:sz w:val="14"/>
                <w:szCs w:val="14"/>
              </w:rPr>
              <w:t>Soleil Planète</w:t>
            </w:r>
          </w:p>
          <w:p w14:paraId="64D67035" w14:textId="77777777" w:rsidR="00AF6454" w:rsidRPr="00235D3D" w:rsidRDefault="00B122ED" w:rsidP="00B122ED">
            <w:pPr>
              <w:spacing w:line="25" w:lineRule="atLeast"/>
              <w:jc w:val="right"/>
              <w:rPr>
                <w:rFonts w:ascii="Noyh R Med" w:hAnsi="Noyh R Med" w:cstheme="minorHAnsi"/>
                <w:sz w:val="14"/>
                <w:szCs w:val="14"/>
              </w:rPr>
            </w:pPr>
            <w:r>
              <w:rPr>
                <w:rFonts w:ascii="Noyh R Med" w:hAnsi="Noyh R Med" w:cstheme="minorHAnsi"/>
                <w:sz w:val="14"/>
                <w:szCs w:val="14"/>
              </w:rPr>
              <w:t>0</w:t>
            </w:r>
            <w:r w:rsidR="00AC36EB">
              <w:rPr>
                <w:rFonts w:ascii="Noyh R Med" w:hAnsi="Noyh R Med" w:cstheme="minorHAnsi"/>
                <w:sz w:val="14"/>
                <w:szCs w:val="14"/>
              </w:rPr>
              <w:t>7/0</w:t>
            </w:r>
            <w:r>
              <w:rPr>
                <w:rFonts w:ascii="Noyh R Med" w:hAnsi="Noyh R Med" w:cstheme="minorHAnsi"/>
                <w:sz w:val="14"/>
                <w:szCs w:val="14"/>
              </w:rPr>
              <w:t>5</w:t>
            </w:r>
            <w:r w:rsidR="00AC36EB">
              <w:rPr>
                <w:rFonts w:ascii="Noyh R Med" w:hAnsi="Noyh R Med" w:cstheme="minorHAnsi"/>
                <w:sz w:val="14"/>
                <w:szCs w:val="14"/>
              </w:rPr>
              <w:t xml:space="preserve"> Figeac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64D67036" w14:textId="77777777" w:rsidR="00AF6454" w:rsidRPr="00235D3D" w:rsidRDefault="00B122ED" w:rsidP="00B8045C">
            <w:pPr>
              <w:spacing w:line="25" w:lineRule="atLeast"/>
              <w:jc w:val="center"/>
              <w:rPr>
                <w:rFonts w:ascii="Noyh R Med" w:hAnsi="Noyh R Med" w:cstheme="minorHAnsi"/>
                <w:sz w:val="14"/>
                <w:szCs w:val="14"/>
              </w:rPr>
            </w:pPr>
            <w:r>
              <w:rPr>
                <w:rFonts w:ascii="Noyh R Med" w:hAnsi="Noyh R Med" w:cstheme="minorHAnsi"/>
                <w:sz w:val="14"/>
                <w:szCs w:val="14"/>
              </w:rPr>
              <w:t>5.5</w:t>
            </w:r>
            <w:r w:rsidR="00AF6454" w:rsidRPr="00235D3D">
              <w:rPr>
                <w:rFonts w:ascii="Noyh R Med" w:hAnsi="Noyh R Med" w:cstheme="minorHAnsi"/>
                <w:sz w:val="14"/>
                <w:szCs w:val="14"/>
              </w:rPr>
              <w:t xml:space="preserve"> €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D67037" w14:textId="77777777" w:rsidR="00AF6454" w:rsidRPr="00235D3D" w:rsidRDefault="00B122ED" w:rsidP="008C1DB3">
            <w:pPr>
              <w:spacing w:line="25" w:lineRule="atLeast"/>
              <w:jc w:val="center"/>
              <w:rPr>
                <w:rFonts w:ascii="Noyh R Med" w:hAnsi="Noyh R Med" w:cstheme="minorHAnsi"/>
                <w:sz w:val="14"/>
                <w:szCs w:val="14"/>
              </w:rPr>
            </w:pPr>
            <w:r>
              <w:rPr>
                <w:rFonts w:ascii="Noyh R Med" w:hAnsi="Noyh R Med" w:cstheme="minorHAnsi"/>
                <w:sz w:val="14"/>
                <w:szCs w:val="14"/>
              </w:rPr>
              <w:t>5</w:t>
            </w:r>
            <w:r w:rsidR="009D254B">
              <w:rPr>
                <w:rFonts w:ascii="Noyh R Med" w:hAnsi="Noyh R Med" w:cstheme="minorHAnsi"/>
                <w:sz w:val="14"/>
                <w:szCs w:val="14"/>
              </w:rPr>
              <w:t xml:space="preserve"> </w:t>
            </w:r>
            <w:r w:rsidR="00AF6454" w:rsidRPr="00235D3D">
              <w:rPr>
                <w:rFonts w:ascii="Noyh R Med" w:hAnsi="Noyh R Med" w:cstheme="minorHAnsi"/>
                <w:sz w:val="14"/>
                <w:szCs w:val="14"/>
              </w:rPr>
              <w:t>€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D67038" w14:textId="77777777" w:rsidR="00AF6454" w:rsidRPr="00235D3D" w:rsidRDefault="00AF6454" w:rsidP="008C1DB3">
            <w:pPr>
              <w:spacing w:line="25" w:lineRule="atLeast"/>
              <w:jc w:val="center"/>
              <w:rPr>
                <w:rFonts w:ascii="Noyh R Med" w:hAnsi="Noyh R Med" w:cstheme="minorHAnsi"/>
                <w:sz w:val="14"/>
                <w:szCs w:val="14"/>
              </w:rPr>
            </w:pPr>
            <w:r w:rsidRPr="00235D3D">
              <w:rPr>
                <w:rFonts w:ascii="Noyh R Med" w:hAnsi="Noyh R Med" w:cstheme="minorHAnsi"/>
                <w:sz w:val="14"/>
                <w:szCs w:val="14"/>
              </w:rPr>
              <w:t>€</w:t>
            </w:r>
          </w:p>
        </w:tc>
        <w:tc>
          <w:tcPr>
            <w:tcW w:w="275" w:type="dxa"/>
            <w:vMerge/>
            <w:shd w:val="clear" w:color="auto" w:fill="auto"/>
            <w:vAlign w:val="center"/>
          </w:tcPr>
          <w:p w14:paraId="64D67039" w14:textId="77777777" w:rsidR="00AF6454" w:rsidRPr="00235D3D" w:rsidRDefault="00AF6454" w:rsidP="008C1DB3">
            <w:pPr>
              <w:spacing w:line="25" w:lineRule="atLeast"/>
              <w:jc w:val="center"/>
              <w:rPr>
                <w:rFonts w:ascii="Noyh R Med" w:hAnsi="Noyh R Med" w:cstheme="minorHAnsi"/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64D6703A" w14:textId="77777777" w:rsidR="00AF6454" w:rsidRPr="00235D3D" w:rsidRDefault="00B122ED" w:rsidP="008C1DB3">
            <w:pPr>
              <w:spacing w:line="25" w:lineRule="atLeast"/>
              <w:jc w:val="center"/>
              <w:rPr>
                <w:rFonts w:ascii="Noyh R Med" w:hAnsi="Noyh R Med" w:cstheme="minorHAnsi"/>
                <w:sz w:val="14"/>
                <w:szCs w:val="14"/>
              </w:rPr>
            </w:pPr>
            <w:r>
              <w:rPr>
                <w:rFonts w:ascii="Noyh R Med" w:hAnsi="Noyh R Med" w:cstheme="minorHAnsi"/>
                <w:sz w:val="14"/>
                <w:szCs w:val="14"/>
              </w:rPr>
              <w:t>4</w:t>
            </w:r>
            <w:r w:rsidR="00AF6454" w:rsidRPr="00235D3D">
              <w:rPr>
                <w:rFonts w:ascii="Noyh R Med" w:hAnsi="Noyh R Med" w:cstheme="minorHAnsi"/>
                <w:sz w:val="14"/>
                <w:szCs w:val="14"/>
              </w:rPr>
              <w:t xml:space="preserve"> €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4D6703B" w14:textId="77777777" w:rsidR="00AF6454" w:rsidRPr="00235D3D" w:rsidRDefault="00AF6454" w:rsidP="008C1DB3">
            <w:pPr>
              <w:spacing w:line="25" w:lineRule="atLeast"/>
              <w:jc w:val="center"/>
              <w:rPr>
                <w:rFonts w:ascii="Noyh R Med" w:hAnsi="Noyh R Med" w:cstheme="minorHAnsi"/>
                <w:sz w:val="14"/>
                <w:szCs w:val="14"/>
              </w:rPr>
            </w:pPr>
            <w:r w:rsidRPr="00235D3D">
              <w:rPr>
                <w:rFonts w:ascii="Noyh R Med" w:hAnsi="Noyh R Med" w:cstheme="minorHAnsi"/>
                <w:sz w:val="14"/>
                <w:szCs w:val="14"/>
              </w:rPr>
              <w:t>€</w:t>
            </w:r>
          </w:p>
        </w:tc>
      </w:tr>
      <w:tr w:rsidR="00AF6454" w:rsidRPr="000F4FB3" w14:paraId="64D67045" w14:textId="77777777" w:rsidTr="00AA6AA9">
        <w:tc>
          <w:tcPr>
            <w:tcW w:w="2578" w:type="dxa"/>
            <w:shd w:val="clear" w:color="auto" w:fill="auto"/>
          </w:tcPr>
          <w:p w14:paraId="64D6703D" w14:textId="77777777" w:rsidR="00AF6454" w:rsidRPr="00235D3D" w:rsidRDefault="00AC36EB" w:rsidP="00B8045C">
            <w:pPr>
              <w:spacing w:line="25" w:lineRule="atLeast"/>
              <w:rPr>
                <w:rFonts w:ascii="Noyh R Med" w:hAnsi="Noyh R Med" w:cstheme="minorHAnsi"/>
                <w:b/>
                <w:sz w:val="14"/>
                <w:szCs w:val="14"/>
              </w:rPr>
            </w:pPr>
            <w:r>
              <w:rPr>
                <w:rFonts w:ascii="Noyh R Med" w:hAnsi="Noyh R Med" w:cstheme="minorHAnsi"/>
                <w:sz w:val="14"/>
                <w:szCs w:val="14"/>
              </w:rPr>
              <w:t>(p5</w:t>
            </w:r>
            <w:r w:rsidR="00B122ED">
              <w:rPr>
                <w:rFonts w:ascii="Noyh R Med" w:hAnsi="Noyh R Med" w:cstheme="minorHAnsi"/>
                <w:sz w:val="14"/>
                <w:szCs w:val="14"/>
              </w:rPr>
              <w:t>7</w:t>
            </w:r>
            <w:r w:rsidR="00AF6454" w:rsidRPr="00235D3D">
              <w:rPr>
                <w:rFonts w:ascii="Noyh R Med" w:hAnsi="Noyh R Med" w:cstheme="minorHAnsi"/>
                <w:sz w:val="14"/>
                <w:szCs w:val="14"/>
              </w:rPr>
              <w:t xml:space="preserve">) </w:t>
            </w:r>
            <w:r w:rsidR="00B122ED">
              <w:rPr>
                <w:rFonts w:ascii="Noyh R Med" w:hAnsi="Noyh R Med" w:cstheme="minorHAnsi"/>
                <w:b/>
                <w:sz w:val="14"/>
                <w:szCs w:val="14"/>
              </w:rPr>
              <w:t>Blockbuster</w:t>
            </w:r>
          </w:p>
          <w:p w14:paraId="64D6703E" w14:textId="77777777" w:rsidR="00AF6454" w:rsidRPr="00235D3D" w:rsidRDefault="00B122ED" w:rsidP="00B122ED">
            <w:pPr>
              <w:spacing w:line="25" w:lineRule="atLeast"/>
              <w:jc w:val="right"/>
              <w:rPr>
                <w:rFonts w:ascii="Noyh R Med" w:hAnsi="Noyh R Med" w:cstheme="minorHAnsi"/>
                <w:sz w:val="14"/>
                <w:szCs w:val="14"/>
              </w:rPr>
            </w:pPr>
            <w:r>
              <w:rPr>
                <w:rFonts w:ascii="Noyh R Med" w:hAnsi="Noyh R Med" w:cstheme="minorHAnsi"/>
                <w:sz w:val="14"/>
                <w:szCs w:val="14"/>
              </w:rPr>
              <w:t>17</w:t>
            </w:r>
            <w:r w:rsidR="00AC36EB">
              <w:rPr>
                <w:rFonts w:ascii="Noyh R Med" w:hAnsi="Noyh R Med" w:cstheme="minorHAnsi"/>
                <w:sz w:val="14"/>
                <w:szCs w:val="14"/>
              </w:rPr>
              <w:t>/0</w:t>
            </w:r>
            <w:r>
              <w:rPr>
                <w:rFonts w:ascii="Noyh R Med" w:hAnsi="Noyh R Med" w:cstheme="minorHAnsi"/>
                <w:sz w:val="14"/>
                <w:szCs w:val="14"/>
              </w:rPr>
              <w:t>5</w:t>
            </w:r>
            <w:r w:rsidR="00AF6454" w:rsidRPr="00235D3D">
              <w:rPr>
                <w:rFonts w:ascii="Noyh R Med" w:hAnsi="Noyh R Med" w:cstheme="minorHAnsi"/>
                <w:sz w:val="14"/>
                <w:szCs w:val="14"/>
              </w:rPr>
              <w:t xml:space="preserve"> Figeac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64D6703F" w14:textId="77777777" w:rsidR="00AF6454" w:rsidRPr="00235D3D" w:rsidRDefault="00B122ED" w:rsidP="00B8045C">
            <w:pPr>
              <w:spacing w:line="25" w:lineRule="atLeast"/>
              <w:jc w:val="center"/>
              <w:rPr>
                <w:rFonts w:ascii="Noyh R Med" w:hAnsi="Noyh R Med" w:cstheme="minorHAnsi"/>
                <w:sz w:val="14"/>
                <w:szCs w:val="14"/>
              </w:rPr>
            </w:pPr>
            <w:r>
              <w:rPr>
                <w:rFonts w:ascii="Noyh R Med" w:hAnsi="Noyh R Med" w:cstheme="minorHAnsi"/>
                <w:sz w:val="14"/>
                <w:szCs w:val="14"/>
              </w:rPr>
              <w:t>16</w:t>
            </w:r>
            <w:r w:rsidR="00AF6454" w:rsidRPr="00235D3D">
              <w:rPr>
                <w:rFonts w:ascii="Noyh R Med" w:hAnsi="Noyh R Med" w:cstheme="minorHAnsi"/>
                <w:sz w:val="14"/>
                <w:szCs w:val="14"/>
              </w:rPr>
              <w:t xml:space="preserve"> €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D67040" w14:textId="77777777" w:rsidR="00AF6454" w:rsidRPr="00235D3D" w:rsidRDefault="009D254B" w:rsidP="00B122ED">
            <w:pPr>
              <w:spacing w:line="25" w:lineRule="atLeast"/>
              <w:jc w:val="center"/>
              <w:rPr>
                <w:rFonts w:ascii="Noyh R Med" w:hAnsi="Noyh R Med" w:cstheme="minorHAnsi"/>
                <w:sz w:val="14"/>
                <w:szCs w:val="14"/>
              </w:rPr>
            </w:pPr>
            <w:r>
              <w:rPr>
                <w:rFonts w:ascii="Noyh R Med" w:hAnsi="Noyh R Med" w:cstheme="minorHAnsi"/>
                <w:sz w:val="14"/>
                <w:szCs w:val="14"/>
              </w:rPr>
              <w:t>1</w:t>
            </w:r>
            <w:r w:rsidR="00B122ED">
              <w:rPr>
                <w:rFonts w:ascii="Noyh R Med" w:hAnsi="Noyh R Med" w:cstheme="minorHAnsi"/>
                <w:sz w:val="14"/>
                <w:szCs w:val="14"/>
              </w:rPr>
              <w:t>4</w:t>
            </w:r>
            <w:r w:rsidR="00AF6454" w:rsidRPr="00235D3D">
              <w:rPr>
                <w:rFonts w:ascii="Noyh R Med" w:hAnsi="Noyh R Med" w:cstheme="minorHAnsi"/>
                <w:sz w:val="14"/>
                <w:szCs w:val="14"/>
              </w:rPr>
              <w:t>€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D67041" w14:textId="77777777" w:rsidR="00AF6454" w:rsidRPr="00235D3D" w:rsidRDefault="00AF6454" w:rsidP="008C1DB3">
            <w:pPr>
              <w:spacing w:line="25" w:lineRule="atLeast"/>
              <w:jc w:val="center"/>
              <w:rPr>
                <w:rFonts w:ascii="Noyh R Med" w:hAnsi="Noyh R Med" w:cstheme="minorHAnsi"/>
                <w:sz w:val="14"/>
                <w:szCs w:val="14"/>
              </w:rPr>
            </w:pPr>
            <w:r w:rsidRPr="00235D3D">
              <w:rPr>
                <w:rFonts w:ascii="Noyh R Med" w:hAnsi="Noyh R Med" w:cstheme="minorHAnsi"/>
                <w:sz w:val="14"/>
                <w:szCs w:val="14"/>
              </w:rPr>
              <w:t>€</w:t>
            </w:r>
          </w:p>
        </w:tc>
        <w:tc>
          <w:tcPr>
            <w:tcW w:w="275" w:type="dxa"/>
            <w:vMerge/>
            <w:shd w:val="clear" w:color="auto" w:fill="auto"/>
            <w:vAlign w:val="center"/>
          </w:tcPr>
          <w:p w14:paraId="64D67042" w14:textId="77777777" w:rsidR="00AF6454" w:rsidRPr="00235D3D" w:rsidRDefault="00AF6454" w:rsidP="008C1DB3">
            <w:pPr>
              <w:spacing w:line="25" w:lineRule="atLeast"/>
              <w:jc w:val="center"/>
              <w:rPr>
                <w:rFonts w:ascii="Noyh R Med" w:hAnsi="Noyh R Med" w:cstheme="minorHAnsi"/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64D67043" w14:textId="77777777" w:rsidR="00AF6454" w:rsidRPr="00235D3D" w:rsidRDefault="009D254B" w:rsidP="00B122ED">
            <w:pPr>
              <w:spacing w:line="25" w:lineRule="atLeast"/>
              <w:jc w:val="center"/>
              <w:rPr>
                <w:rFonts w:ascii="Noyh R Med" w:hAnsi="Noyh R Med" w:cstheme="minorHAnsi"/>
                <w:sz w:val="14"/>
                <w:szCs w:val="14"/>
              </w:rPr>
            </w:pPr>
            <w:r>
              <w:rPr>
                <w:rFonts w:ascii="Noyh R Med" w:hAnsi="Noyh R Med" w:cstheme="minorHAnsi"/>
                <w:sz w:val="14"/>
                <w:szCs w:val="14"/>
              </w:rPr>
              <w:t>1</w:t>
            </w:r>
            <w:r w:rsidR="00B122ED">
              <w:rPr>
                <w:rFonts w:ascii="Noyh R Med" w:hAnsi="Noyh R Med" w:cstheme="minorHAnsi"/>
                <w:sz w:val="14"/>
                <w:szCs w:val="14"/>
              </w:rPr>
              <w:t>2</w:t>
            </w:r>
            <w:r w:rsidR="00AF6454" w:rsidRPr="00235D3D">
              <w:rPr>
                <w:rFonts w:ascii="Noyh R Med" w:hAnsi="Noyh R Med" w:cstheme="minorHAnsi"/>
                <w:sz w:val="14"/>
                <w:szCs w:val="14"/>
              </w:rPr>
              <w:t xml:space="preserve"> €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4D67044" w14:textId="77777777" w:rsidR="00AF6454" w:rsidRPr="00235D3D" w:rsidRDefault="00AF6454" w:rsidP="008C1DB3">
            <w:pPr>
              <w:spacing w:line="25" w:lineRule="atLeast"/>
              <w:jc w:val="center"/>
              <w:rPr>
                <w:rFonts w:ascii="Noyh R Med" w:hAnsi="Noyh R Med" w:cstheme="minorHAnsi"/>
                <w:sz w:val="14"/>
                <w:szCs w:val="14"/>
              </w:rPr>
            </w:pPr>
            <w:r w:rsidRPr="00235D3D">
              <w:rPr>
                <w:rFonts w:ascii="Noyh R Med" w:hAnsi="Noyh R Med" w:cstheme="minorHAnsi"/>
                <w:sz w:val="14"/>
                <w:szCs w:val="14"/>
              </w:rPr>
              <w:t>€</w:t>
            </w:r>
          </w:p>
        </w:tc>
      </w:tr>
      <w:tr w:rsidR="00AF6454" w:rsidRPr="000F4FB3" w14:paraId="64D6704D" w14:textId="77777777" w:rsidTr="00AA6AA9">
        <w:trPr>
          <w:trHeight w:val="144"/>
        </w:trPr>
        <w:tc>
          <w:tcPr>
            <w:tcW w:w="2578" w:type="dxa"/>
            <w:vAlign w:val="center"/>
          </w:tcPr>
          <w:p w14:paraId="64D67046" w14:textId="77777777" w:rsidR="00290FA2" w:rsidRDefault="00AF6454" w:rsidP="00B8045C">
            <w:pPr>
              <w:rPr>
                <w:rFonts w:ascii="Noyh R Med" w:hAnsi="Noyh R Med" w:cstheme="minorHAnsi"/>
                <w:sz w:val="20"/>
                <w:szCs w:val="20"/>
              </w:rPr>
            </w:pPr>
            <w:r w:rsidRPr="001549D8">
              <w:rPr>
                <w:rFonts w:ascii="Noyh R Med" w:hAnsi="Noyh R Med" w:cstheme="minorHAnsi"/>
                <w:i/>
                <w:sz w:val="20"/>
                <w:szCs w:val="20"/>
              </w:rPr>
              <w:t xml:space="preserve"> </w:t>
            </w:r>
            <w:r w:rsidR="002E2147" w:rsidRPr="001549D8">
              <w:rPr>
                <w:rFonts w:ascii="Noyh R Med" w:hAnsi="Noyh R Med" w:cstheme="minorHAnsi"/>
                <w:i/>
                <w:sz w:val="20"/>
                <w:szCs w:val="20"/>
              </w:rPr>
              <w:t xml:space="preserve">                     </w:t>
            </w:r>
            <w:r w:rsidR="001549D8">
              <w:rPr>
                <w:rFonts w:ascii="Noyh R Med" w:hAnsi="Noyh R Med" w:cstheme="minorHAnsi"/>
                <w:sz w:val="20"/>
                <w:szCs w:val="20"/>
              </w:rPr>
              <w:t xml:space="preserve">                    </w:t>
            </w:r>
          </w:p>
          <w:p w14:paraId="64D67047" w14:textId="77777777" w:rsidR="00AF6454" w:rsidRPr="001549D8" w:rsidRDefault="00AF6454" w:rsidP="00290FA2">
            <w:pPr>
              <w:jc w:val="center"/>
              <w:rPr>
                <w:rFonts w:ascii="Noyh R Med" w:hAnsi="Noyh R Med" w:cstheme="minorHAnsi"/>
                <w:b/>
                <w:sz w:val="20"/>
                <w:szCs w:val="20"/>
              </w:rPr>
            </w:pPr>
            <w:r w:rsidRPr="001549D8">
              <w:rPr>
                <w:rFonts w:ascii="Noyh R Med" w:hAnsi="Noyh R Med"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1500" w:type="dxa"/>
            <w:gridSpan w:val="2"/>
            <w:shd w:val="clear" w:color="auto" w:fill="D9D9D9" w:themeFill="background1" w:themeFillShade="D9"/>
            <w:vAlign w:val="center"/>
          </w:tcPr>
          <w:p w14:paraId="64D67048" w14:textId="77777777" w:rsidR="00AF6454" w:rsidRPr="00235D3D" w:rsidRDefault="00AF6454" w:rsidP="00B8045C">
            <w:pPr>
              <w:rPr>
                <w:rFonts w:ascii="Noyh R Med" w:hAnsi="Noyh R Med" w:cstheme="minorHAnsi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4D67049" w14:textId="77777777" w:rsidR="00AF6454" w:rsidRPr="00235D3D" w:rsidRDefault="00AF6454" w:rsidP="001E37BF">
            <w:pPr>
              <w:spacing w:line="25" w:lineRule="atLeast"/>
              <w:jc w:val="center"/>
              <w:rPr>
                <w:rFonts w:ascii="Noyh R Med" w:hAnsi="Noyh R Med" w:cstheme="minorHAnsi"/>
                <w:sz w:val="14"/>
                <w:szCs w:val="14"/>
              </w:rPr>
            </w:pPr>
            <w:r w:rsidRPr="00235D3D">
              <w:rPr>
                <w:rFonts w:ascii="Noyh R Med" w:hAnsi="Noyh R Med" w:cstheme="minorHAnsi"/>
                <w:sz w:val="14"/>
                <w:szCs w:val="14"/>
              </w:rPr>
              <w:t>€</w:t>
            </w:r>
          </w:p>
        </w:tc>
        <w:tc>
          <w:tcPr>
            <w:tcW w:w="275" w:type="dxa"/>
            <w:vMerge/>
            <w:vAlign w:val="center"/>
          </w:tcPr>
          <w:p w14:paraId="64D6704A" w14:textId="77777777" w:rsidR="00AF6454" w:rsidRPr="00235D3D" w:rsidRDefault="00AF6454" w:rsidP="00B8045C">
            <w:pPr>
              <w:jc w:val="right"/>
              <w:rPr>
                <w:rFonts w:ascii="Noyh R Med" w:hAnsi="Noyh R Med" w:cstheme="minorHAnsi"/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D9D9D9" w:themeFill="background1" w:themeFillShade="D9"/>
            <w:vAlign w:val="center"/>
          </w:tcPr>
          <w:p w14:paraId="64D6704B" w14:textId="77777777" w:rsidR="00AF6454" w:rsidRPr="00235D3D" w:rsidRDefault="00AF6454" w:rsidP="00B8045C">
            <w:pPr>
              <w:jc w:val="right"/>
              <w:rPr>
                <w:rFonts w:ascii="Noyh R Med" w:hAnsi="Noyh R Med" w:cstheme="minorHAnsi"/>
                <w:sz w:val="14"/>
                <w:szCs w:val="14"/>
              </w:rPr>
            </w:pP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64D6704C" w14:textId="77777777" w:rsidR="00AF6454" w:rsidRPr="00235D3D" w:rsidRDefault="00AF6454" w:rsidP="00B8045C">
            <w:pPr>
              <w:jc w:val="right"/>
              <w:rPr>
                <w:rFonts w:ascii="Noyh R Med" w:hAnsi="Noyh R Med" w:cstheme="minorHAnsi"/>
                <w:sz w:val="14"/>
                <w:szCs w:val="14"/>
              </w:rPr>
            </w:pPr>
          </w:p>
        </w:tc>
      </w:tr>
    </w:tbl>
    <w:p w14:paraId="64D6704E" w14:textId="77777777" w:rsidR="004D6BC0" w:rsidRDefault="004D6BC0" w:rsidP="00663285">
      <w:pPr>
        <w:outlineLvl w:val="0"/>
        <w:rPr>
          <w:rFonts w:ascii="Century Gothic" w:hAnsi="Century Gothic" w:cs="Arial"/>
          <w:b/>
          <w:sz w:val="20"/>
          <w:szCs w:val="20"/>
        </w:rPr>
      </w:pPr>
    </w:p>
    <w:sectPr w:rsidR="004D6BC0" w:rsidSect="00124AAB">
      <w:pgSz w:w="16838" w:h="11906" w:orient="landscape"/>
      <w:pgMar w:top="142" w:right="395" w:bottom="0" w:left="709" w:header="708" w:footer="708" w:gutter="0"/>
      <w:cols w:num="2" w:space="127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yh R Med">
    <w:altName w:val="Arial"/>
    <w:panose1 w:val="02000000000000000000"/>
    <w:charset w:val="00"/>
    <w:family w:val="modern"/>
    <w:notTrueType/>
    <w:pitch w:val="variable"/>
    <w:sig w:usb0="800000AF" w:usb1="4000204A" w:usb2="00000000" w:usb3="00000000" w:csb0="00000093" w:csb1="00000000"/>
  </w:font>
  <w:font w:name="Noyh R Black">
    <w:panose1 w:val="02000000000000000000"/>
    <w:charset w:val="00"/>
    <w:family w:val="modern"/>
    <w:notTrueType/>
    <w:pitch w:val="variable"/>
    <w:sig w:usb0="800000AF" w:usb1="4000204A" w:usb2="00000000" w:usb3="00000000" w:csb0="00000093" w:csb1="00000000"/>
  </w:font>
  <w:font w:name="Noyh">
    <w:altName w:val="Arial"/>
    <w:panose1 w:val="02000000000000000000"/>
    <w:charset w:val="00"/>
    <w:family w:val="modern"/>
    <w:notTrueType/>
    <w:pitch w:val="variable"/>
    <w:sig w:usb0="800000AF" w:usb1="4000204A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9A78"/>
      </v:shape>
    </w:pict>
  </w:numPicBullet>
  <w:numPicBullet w:numPicBulletId="1">
    <w:pict>
      <v:shape id="_x0000_i1027" type="#_x0000_t75" alt="Logo_GRAND_FIGEAC_Quadri_03_19.png" style="width:132pt;height:49.2pt;visibility:visible;mso-wrap-style:square" o:bullet="t">
        <v:imagedata r:id="rId2" o:title="Logo_GRAND_FIGEAC_Quadri_03_19"/>
      </v:shape>
    </w:pict>
  </w:numPicBullet>
  <w:numPicBullet w:numPicBulletId="2">
    <w:pict>
      <v:shape id="_x0000_i1028" type="#_x0000_t75" alt="Logo_GRAND_FIGEAC_Quadri_03_19.png" style="width:25.2pt;height:16.2pt;visibility:visible;mso-wrap-style:square" o:bullet="t">
        <v:imagedata r:id="rId3" o:title="Logo_GRAND_FIGEAC_Quadri_03_19"/>
      </v:shape>
    </w:pict>
  </w:numPicBullet>
  <w:abstractNum w:abstractNumId="0" w15:restartNumberingAfterBreak="0">
    <w:nsid w:val="10EE3243"/>
    <w:multiLevelType w:val="hybridMultilevel"/>
    <w:tmpl w:val="4E1618B0"/>
    <w:lvl w:ilvl="0" w:tplc="040C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2958413A"/>
    <w:multiLevelType w:val="hybridMultilevel"/>
    <w:tmpl w:val="0F1AB162"/>
    <w:lvl w:ilvl="0" w:tplc="BB2E85FE">
      <w:start w:val="4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B533BC"/>
    <w:multiLevelType w:val="hybridMultilevel"/>
    <w:tmpl w:val="CD7E177A"/>
    <w:lvl w:ilvl="0" w:tplc="F7947F9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56AE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C0D9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F425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78AD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7F40F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4E7B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4EA4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A62D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A6C2668"/>
    <w:multiLevelType w:val="hybridMultilevel"/>
    <w:tmpl w:val="293430DC"/>
    <w:lvl w:ilvl="0" w:tplc="040C0007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351644318">
    <w:abstractNumId w:val="1"/>
  </w:num>
  <w:num w:numId="2" w16cid:durableId="1058824047">
    <w:abstractNumId w:val="0"/>
  </w:num>
  <w:num w:numId="3" w16cid:durableId="873662608">
    <w:abstractNumId w:val="3"/>
  </w:num>
  <w:num w:numId="4" w16cid:durableId="4919911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712B"/>
    <w:rsid w:val="00000679"/>
    <w:rsid w:val="00004C3E"/>
    <w:rsid w:val="000504ED"/>
    <w:rsid w:val="0005088B"/>
    <w:rsid w:val="000545F2"/>
    <w:rsid w:val="00056B49"/>
    <w:rsid w:val="00061747"/>
    <w:rsid w:val="00073569"/>
    <w:rsid w:val="00093244"/>
    <w:rsid w:val="000C11C5"/>
    <w:rsid w:val="000D451E"/>
    <w:rsid w:val="000F4FB3"/>
    <w:rsid w:val="000F546D"/>
    <w:rsid w:val="00112DC5"/>
    <w:rsid w:val="00124AAB"/>
    <w:rsid w:val="001266FF"/>
    <w:rsid w:val="001549D8"/>
    <w:rsid w:val="00184B52"/>
    <w:rsid w:val="001A0191"/>
    <w:rsid w:val="001B4FC0"/>
    <w:rsid w:val="001C6751"/>
    <w:rsid w:val="001E0DFB"/>
    <w:rsid w:val="001E10C3"/>
    <w:rsid w:val="001E37BF"/>
    <w:rsid w:val="001F3E47"/>
    <w:rsid w:val="001F6215"/>
    <w:rsid w:val="001F7AC6"/>
    <w:rsid w:val="0020095B"/>
    <w:rsid w:val="00204B64"/>
    <w:rsid w:val="00212E13"/>
    <w:rsid w:val="00213726"/>
    <w:rsid w:val="002144A1"/>
    <w:rsid w:val="0021492B"/>
    <w:rsid w:val="0021505A"/>
    <w:rsid w:val="00235D3D"/>
    <w:rsid w:val="00237E27"/>
    <w:rsid w:val="00241CEF"/>
    <w:rsid w:val="002423C0"/>
    <w:rsid w:val="00255387"/>
    <w:rsid w:val="00276EA1"/>
    <w:rsid w:val="002823B0"/>
    <w:rsid w:val="00290FA2"/>
    <w:rsid w:val="002A14F9"/>
    <w:rsid w:val="002A480E"/>
    <w:rsid w:val="002B24DF"/>
    <w:rsid w:val="002D25F8"/>
    <w:rsid w:val="002E2147"/>
    <w:rsid w:val="002F68B5"/>
    <w:rsid w:val="00304E29"/>
    <w:rsid w:val="00310953"/>
    <w:rsid w:val="00316EE8"/>
    <w:rsid w:val="0031731A"/>
    <w:rsid w:val="003178D9"/>
    <w:rsid w:val="00321192"/>
    <w:rsid w:val="00333B05"/>
    <w:rsid w:val="00337CED"/>
    <w:rsid w:val="003664D7"/>
    <w:rsid w:val="00393518"/>
    <w:rsid w:val="00396B8B"/>
    <w:rsid w:val="003C613D"/>
    <w:rsid w:val="003D2ECC"/>
    <w:rsid w:val="003F6125"/>
    <w:rsid w:val="004051BB"/>
    <w:rsid w:val="0041677C"/>
    <w:rsid w:val="00427C10"/>
    <w:rsid w:val="004328FC"/>
    <w:rsid w:val="004336C8"/>
    <w:rsid w:val="00453B54"/>
    <w:rsid w:val="00471892"/>
    <w:rsid w:val="004823EC"/>
    <w:rsid w:val="004B4584"/>
    <w:rsid w:val="004D5C74"/>
    <w:rsid w:val="004D6BC0"/>
    <w:rsid w:val="004D6C82"/>
    <w:rsid w:val="004F2DFA"/>
    <w:rsid w:val="00507110"/>
    <w:rsid w:val="00512025"/>
    <w:rsid w:val="00520952"/>
    <w:rsid w:val="00535A72"/>
    <w:rsid w:val="00544DAA"/>
    <w:rsid w:val="00564ED3"/>
    <w:rsid w:val="00570F46"/>
    <w:rsid w:val="005A007B"/>
    <w:rsid w:val="005A6B84"/>
    <w:rsid w:val="005E6FC5"/>
    <w:rsid w:val="005F02A7"/>
    <w:rsid w:val="00600DCD"/>
    <w:rsid w:val="0060270E"/>
    <w:rsid w:val="00616C0C"/>
    <w:rsid w:val="00633991"/>
    <w:rsid w:val="00663285"/>
    <w:rsid w:val="0068418E"/>
    <w:rsid w:val="00693884"/>
    <w:rsid w:val="00694104"/>
    <w:rsid w:val="006A19BA"/>
    <w:rsid w:val="006A3FC6"/>
    <w:rsid w:val="006B5140"/>
    <w:rsid w:val="006C4F22"/>
    <w:rsid w:val="006C72B6"/>
    <w:rsid w:val="006E01A1"/>
    <w:rsid w:val="006E10A4"/>
    <w:rsid w:val="006E3995"/>
    <w:rsid w:val="006F0F19"/>
    <w:rsid w:val="007320E1"/>
    <w:rsid w:val="00760E7C"/>
    <w:rsid w:val="007864F9"/>
    <w:rsid w:val="007B66B6"/>
    <w:rsid w:val="007C2C26"/>
    <w:rsid w:val="007C6741"/>
    <w:rsid w:val="007D279B"/>
    <w:rsid w:val="007D4AA9"/>
    <w:rsid w:val="007E62E0"/>
    <w:rsid w:val="007F3F54"/>
    <w:rsid w:val="0081003A"/>
    <w:rsid w:val="00810316"/>
    <w:rsid w:val="00812483"/>
    <w:rsid w:val="0082676A"/>
    <w:rsid w:val="00835AC8"/>
    <w:rsid w:val="00840C1E"/>
    <w:rsid w:val="00847102"/>
    <w:rsid w:val="008529E8"/>
    <w:rsid w:val="00862830"/>
    <w:rsid w:val="00870CF5"/>
    <w:rsid w:val="00891952"/>
    <w:rsid w:val="008B311A"/>
    <w:rsid w:val="008C1DB3"/>
    <w:rsid w:val="008E1619"/>
    <w:rsid w:val="008F34A0"/>
    <w:rsid w:val="00903B57"/>
    <w:rsid w:val="009271FB"/>
    <w:rsid w:val="00950E66"/>
    <w:rsid w:val="009614F1"/>
    <w:rsid w:val="009851B8"/>
    <w:rsid w:val="00985E5C"/>
    <w:rsid w:val="00985F2B"/>
    <w:rsid w:val="00995474"/>
    <w:rsid w:val="009D254B"/>
    <w:rsid w:val="009E15A3"/>
    <w:rsid w:val="009E7CD0"/>
    <w:rsid w:val="009F24AD"/>
    <w:rsid w:val="00A15E25"/>
    <w:rsid w:val="00A16152"/>
    <w:rsid w:val="00A61302"/>
    <w:rsid w:val="00A7608F"/>
    <w:rsid w:val="00A766C1"/>
    <w:rsid w:val="00A77768"/>
    <w:rsid w:val="00A8159B"/>
    <w:rsid w:val="00AA2A91"/>
    <w:rsid w:val="00AA5034"/>
    <w:rsid w:val="00AA6AA9"/>
    <w:rsid w:val="00AB4195"/>
    <w:rsid w:val="00AC3013"/>
    <w:rsid w:val="00AC36EB"/>
    <w:rsid w:val="00AE4847"/>
    <w:rsid w:val="00AF6454"/>
    <w:rsid w:val="00AF688E"/>
    <w:rsid w:val="00B021E2"/>
    <w:rsid w:val="00B122ED"/>
    <w:rsid w:val="00B2686F"/>
    <w:rsid w:val="00B32437"/>
    <w:rsid w:val="00B543B4"/>
    <w:rsid w:val="00B73902"/>
    <w:rsid w:val="00B8045C"/>
    <w:rsid w:val="00BA6FEB"/>
    <w:rsid w:val="00BE5BAB"/>
    <w:rsid w:val="00BF3A69"/>
    <w:rsid w:val="00BF4B91"/>
    <w:rsid w:val="00C1531C"/>
    <w:rsid w:val="00C16755"/>
    <w:rsid w:val="00C230F6"/>
    <w:rsid w:val="00C47CC6"/>
    <w:rsid w:val="00C54270"/>
    <w:rsid w:val="00C60027"/>
    <w:rsid w:val="00CA4A0B"/>
    <w:rsid w:val="00CB2A47"/>
    <w:rsid w:val="00CB4AF8"/>
    <w:rsid w:val="00CE2134"/>
    <w:rsid w:val="00D10007"/>
    <w:rsid w:val="00D20321"/>
    <w:rsid w:val="00D2710D"/>
    <w:rsid w:val="00D35B84"/>
    <w:rsid w:val="00D3635E"/>
    <w:rsid w:val="00DA47CC"/>
    <w:rsid w:val="00DB1CBC"/>
    <w:rsid w:val="00DB3980"/>
    <w:rsid w:val="00DB6D20"/>
    <w:rsid w:val="00E0026E"/>
    <w:rsid w:val="00E011A8"/>
    <w:rsid w:val="00E0340B"/>
    <w:rsid w:val="00E05CE7"/>
    <w:rsid w:val="00E101F8"/>
    <w:rsid w:val="00E11B27"/>
    <w:rsid w:val="00E21217"/>
    <w:rsid w:val="00E4027D"/>
    <w:rsid w:val="00E57C92"/>
    <w:rsid w:val="00EA0390"/>
    <w:rsid w:val="00EB5736"/>
    <w:rsid w:val="00EC76AF"/>
    <w:rsid w:val="00ED3315"/>
    <w:rsid w:val="00ED450C"/>
    <w:rsid w:val="00ED657E"/>
    <w:rsid w:val="00F0116E"/>
    <w:rsid w:val="00F04B20"/>
    <w:rsid w:val="00F05C7E"/>
    <w:rsid w:val="00F05FE8"/>
    <w:rsid w:val="00F07971"/>
    <w:rsid w:val="00F25C99"/>
    <w:rsid w:val="00F26306"/>
    <w:rsid w:val="00F31D7C"/>
    <w:rsid w:val="00F40417"/>
    <w:rsid w:val="00F627A0"/>
    <w:rsid w:val="00F76DCA"/>
    <w:rsid w:val="00F77DE9"/>
    <w:rsid w:val="00F80140"/>
    <w:rsid w:val="00F80E60"/>
    <w:rsid w:val="00F9063D"/>
    <w:rsid w:val="00F914C1"/>
    <w:rsid w:val="00F9442E"/>
    <w:rsid w:val="00FA1758"/>
    <w:rsid w:val="00FA7E6B"/>
    <w:rsid w:val="00FB08E8"/>
    <w:rsid w:val="00FB712B"/>
    <w:rsid w:val="00FE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  <w14:docId w14:val="64D66F38"/>
  <w15:docId w15:val="{46A46EDE-5C4A-4F2C-984E-96B419263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FB7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E5BA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31D7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1D7C"/>
    <w:rPr>
      <w:rFonts w:ascii="Tahoma" w:eastAsia="Times New Roman" w:hAnsi="Tahoma" w:cs="Tahoma"/>
      <w:sz w:val="16"/>
      <w:szCs w:val="16"/>
      <w:lang w:eastAsia="fr-FR"/>
    </w:rPr>
  </w:style>
  <w:style w:type="table" w:styleId="Listeclaire-Accent5">
    <w:name w:val="Light List Accent 5"/>
    <w:basedOn w:val="TableauNormal"/>
    <w:uiPriority w:val="61"/>
    <w:rsid w:val="00290FA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">
    <w:name w:val="Light List"/>
    <w:basedOn w:val="TableauNormal"/>
    <w:uiPriority w:val="61"/>
    <w:rsid w:val="00290FA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Ombrageclair">
    <w:name w:val="Light Shading"/>
    <w:basedOn w:val="TableauNormal"/>
    <w:uiPriority w:val="60"/>
    <w:rsid w:val="00290FA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a5e751-22fe-4078-9a07-0b89c10d2740">
      <Terms xmlns="http://schemas.microsoft.com/office/infopath/2007/PartnerControls"/>
    </lcf76f155ced4ddcb4097134ff3c332f>
    <MediaLengthInSeconds xmlns="47a5e751-22fe-4078-9a07-0b89c10d274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DB7A9A0A1B6F4FB24E829B08B0DAA6" ma:contentTypeVersion="12" ma:contentTypeDescription="Crée un document." ma:contentTypeScope="" ma:versionID="e8c7fa39f680da46d73ebd766c9127c9">
  <xsd:schema xmlns:xsd="http://www.w3.org/2001/XMLSchema" xmlns:xs="http://www.w3.org/2001/XMLSchema" xmlns:p="http://schemas.microsoft.com/office/2006/metadata/properties" xmlns:ns2="47a5e751-22fe-4078-9a07-0b89c10d2740" targetNamespace="http://schemas.microsoft.com/office/2006/metadata/properties" ma:root="true" ma:fieldsID="cb50a6637145dffd51ebb1ad8990097d" ns2:_="">
    <xsd:import namespace="47a5e751-22fe-4078-9a07-0b89c10d27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5e751-22fe-4078-9a07-0b89c10d27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94d83aff-e750-444d-8b75-6da1498ac7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73B4AC-824D-4F66-9FA1-B25B93730963}">
  <ds:schemaRefs>
    <ds:schemaRef ds:uri="http://schemas.microsoft.com/office/2006/metadata/properties"/>
    <ds:schemaRef ds:uri="http://schemas.microsoft.com/office/infopath/2007/PartnerControls"/>
    <ds:schemaRef ds:uri="47a5e751-22fe-4078-9a07-0b89c10d2740"/>
  </ds:schemaRefs>
</ds:datastoreItem>
</file>

<file path=customXml/itemProps2.xml><?xml version="1.0" encoding="utf-8"?>
<ds:datastoreItem xmlns:ds="http://schemas.openxmlformats.org/officeDocument/2006/customXml" ds:itemID="{133ADDFF-1F11-4A07-A9EB-A87CCBEFED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D4C1B4-5C2D-4EC6-8ACF-17CC69B4D39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1730E2-8E44-48E4-92D9-17C7B9A30E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a5e751-22fe-4078-9a07-0b89c10d27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669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 Accueil</dc:creator>
  <cp:lastModifiedBy>Marie-Jo MENU - Communication Culturelle (Grand-Figeac)</cp:lastModifiedBy>
  <cp:revision>5</cp:revision>
  <cp:lastPrinted>2024-06-27T12:26:00Z</cp:lastPrinted>
  <dcterms:created xsi:type="dcterms:W3CDTF">2024-06-12T13:02:00Z</dcterms:created>
  <dcterms:modified xsi:type="dcterms:W3CDTF">2024-09-11T12:07:00Z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0x01010048DB7A9A0A1B6F4FB24E829B08B0DAA6</vt:lpwstr>
  </property>
  <property fmtid="{D5CDD505-2E9C-101B-9397-08002B2CF9AE}" pid="3" name="Order">
    <vt:r8>108500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